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41" w:rsidRPr="00924F02" w:rsidRDefault="00694941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924F02">
        <w:rPr>
          <w:rFonts w:ascii="Times New Roman" w:hAnsi="Times New Roman" w:cs="Times New Roman"/>
          <w:sz w:val="28"/>
          <w:szCs w:val="28"/>
        </w:rPr>
        <w:t>УТВЕРЖДАЮ</w:t>
      </w:r>
    </w:p>
    <w:p w:rsidR="00D27970" w:rsidRDefault="00B44803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AE5BDB" w:rsidRPr="00924F0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5BDB" w:rsidRPr="00924F02">
        <w:rPr>
          <w:rFonts w:ascii="Times New Roman" w:hAnsi="Times New Roman" w:cs="Times New Roman"/>
          <w:sz w:val="28"/>
          <w:szCs w:val="28"/>
        </w:rPr>
        <w:t xml:space="preserve"> Межрайонной</w:t>
      </w:r>
      <w:r w:rsidR="00D27970">
        <w:rPr>
          <w:rFonts w:ascii="Times New Roman" w:hAnsi="Times New Roman" w:cs="Times New Roman"/>
          <w:sz w:val="28"/>
          <w:szCs w:val="28"/>
        </w:rPr>
        <w:t xml:space="preserve"> </w:t>
      </w:r>
      <w:r w:rsidR="00B62BA1">
        <w:rPr>
          <w:rFonts w:ascii="Times New Roman" w:hAnsi="Times New Roman" w:cs="Times New Roman"/>
          <w:sz w:val="28"/>
          <w:szCs w:val="28"/>
        </w:rPr>
        <w:t>ИФНС России</w:t>
      </w:r>
      <w:r w:rsidR="00694941" w:rsidRPr="00924F02">
        <w:rPr>
          <w:rFonts w:ascii="Times New Roman" w:hAnsi="Times New Roman" w:cs="Times New Roman"/>
          <w:sz w:val="28"/>
          <w:szCs w:val="28"/>
        </w:rPr>
        <w:t xml:space="preserve"> по </w:t>
      </w:r>
      <w:r w:rsidR="00924F02">
        <w:rPr>
          <w:rFonts w:ascii="Times New Roman" w:hAnsi="Times New Roman" w:cs="Times New Roman"/>
          <w:sz w:val="28"/>
          <w:szCs w:val="28"/>
        </w:rPr>
        <w:t>к</w:t>
      </w:r>
      <w:r w:rsidR="00694941" w:rsidRPr="00924F02">
        <w:rPr>
          <w:rFonts w:ascii="Times New Roman" w:hAnsi="Times New Roman" w:cs="Times New Roman"/>
          <w:sz w:val="28"/>
          <w:szCs w:val="28"/>
        </w:rPr>
        <w:t>рупнейшим налого</w:t>
      </w:r>
      <w:r w:rsidR="00AE5BDB" w:rsidRPr="00924F02">
        <w:rPr>
          <w:rFonts w:ascii="Times New Roman" w:hAnsi="Times New Roman" w:cs="Times New Roman"/>
          <w:sz w:val="28"/>
          <w:szCs w:val="28"/>
        </w:rPr>
        <w:t>плательщикам</w:t>
      </w:r>
      <w:r w:rsidR="00924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BDB" w:rsidRPr="00924F02" w:rsidRDefault="00AE5BDB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924F02">
        <w:rPr>
          <w:rFonts w:ascii="Times New Roman" w:hAnsi="Times New Roman" w:cs="Times New Roman"/>
          <w:sz w:val="28"/>
          <w:szCs w:val="28"/>
        </w:rPr>
        <w:t xml:space="preserve">по </w:t>
      </w:r>
      <w:r w:rsidR="00924F02">
        <w:rPr>
          <w:rFonts w:ascii="Times New Roman" w:hAnsi="Times New Roman" w:cs="Times New Roman"/>
          <w:sz w:val="28"/>
          <w:szCs w:val="28"/>
        </w:rPr>
        <w:t>К</w:t>
      </w:r>
      <w:r w:rsidRPr="00924F02">
        <w:rPr>
          <w:rFonts w:ascii="Times New Roman" w:hAnsi="Times New Roman" w:cs="Times New Roman"/>
          <w:sz w:val="28"/>
          <w:szCs w:val="28"/>
        </w:rPr>
        <w:t>алининградской области</w:t>
      </w:r>
    </w:p>
    <w:p w:rsidR="00B62BA1" w:rsidRPr="00D27970" w:rsidRDefault="00B62BA1" w:rsidP="00D27970">
      <w:pPr>
        <w:pStyle w:val="ConsPlusNonformat"/>
        <w:widowControl/>
        <w:ind w:left="5245"/>
        <w:rPr>
          <w:rFonts w:ascii="Times New Roman" w:hAnsi="Times New Roman" w:cs="Times New Roman"/>
          <w:sz w:val="16"/>
          <w:szCs w:val="16"/>
        </w:rPr>
      </w:pPr>
    </w:p>
    <w:p w:rsidR="00AE5BDB" w:rsidRPr="00924F02" w:rsidRDefault="00AE5BDB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924F0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B44803">
        <w:rPr>
          <w:rFonts w:ascii="Times New Roman" w:hAnsi="Times New Roman" w:cs="Times New Roman"/>
          <w:sz w:val="28"/>
          <w:szCs w:val="28"/>
        </w:rPr>
        <w:t>А.Л.</w:t>
      </w:r>
      <w:r w:rsidR="00D27970">
        <w:rPr>
          <w:rFonts w:ascii="Times New Roman" w:hAnsi="Times New Roman" w:cs="Times New Roman"/>
          <w:sz w:val="28"/>
          <w:szCs w:val="28"/>
        </w:rPr>
        <w:t xml:space="preserve"> </w:t>
      </w:r>
      <w:r w:rsidR="00B44803">
        <w:rPr>
          <w:rFonts w:ascii="Times New Roman" w:hAnsi="Times New Roman" w:cs="Times New Roman"/>
          <w:sz w:val="28"/>
          <w:szCs w:val="28"/>
        </w:rPr>
        <w:t>Волкова</w:t>
      </w:r>
    </w:p>
    <w:p w:rsidR="00694941" w:rsidRPr="00924F02" w:rsidRDefault="00A04BCB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694941" w:rsidRPr="00924F02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D279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694941" w:rsidRPr="00924F02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инициалы)</w:t>
      </w:r>
    </w:p>
    <w:p w:rsidR="00694941" w:rsidRPr="00924F02" w:rsidRDefault="00694941" w:rsidP="00D27970">
      <w:pPr>
        <w:pStyle w:val="ConsPlusNonformat"/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924F02">
        <w:rPr>
          <w:rFonts w:ascii="Times New Roman" w:hAnsi="Times New Roman" w:cs="Times New Roman"/>
          <w:sz w:val="28"/>
          <w:szCs w:val="28"/>
        </w:rPr>
        <w:t xml:space="preserve">от </w:t>
      </w:r>
      <w:r w:rsidR="00B62BA1">
        <w:rPr>
          <w:rFonts w:ascii="Times New Roman" w:hAnsi="Times New Roman" w:cs="Times New Roman"/>
          <w:sz w:val="28"/>
          <w:szCs w:val="28"/>
        </w:rPr>
        <w:t xml:space="preserve"> </w:t>
      </w:r>
      <w:r w:rsidRPr="00924F02">
        <w:rPr>
          <w:rFonts w:ascii="Times New Roman" w:hAnsi="Times New Roman" w:cs="Times New Roman"/>
          <w:sz w:val="28"/>
          <w:szCs w:val="28"/>
        </w:rPr>
        <w:t>"__</w:t>
      </w:r>
      <w:r w:rsidR="00B62BA1">
        <w:rPr>
          <w:rFonts w:ascii="Times New Roman" w:hAnsi="Times New Roman" w:cs="Times New Roman"/>
          <w:sz w:val="28"/>
          <w:szCs w:val="28"/>
        </w:rPr>
        <w:t>__</w:t>
      </w:r>
      <w:r w:rsidRPr="00924F02">
        <w:rPr>
          <w:rFonts w:ascii="Times New Roman" w:hAnsi="Times New Roman" w:cs="Times New Roman"/>
          <w:sz w:val="28"/>
          <w:szCs w:val="28"/>
        </w:rPr>
        <w:t>" ______________ 201</w:t>
      </w:r>
      <w:r w:rsidR="006920E6">
        <w:rPr>
          <w:rFonts w:ascii="Times New Roman" w:hAnsi="Times New Roman" w:cs="Times New Roman"/>
          <w:sz w:val="28"/>
          <w:szCs w:val="28"/>
        </w:rPr>
        <w:t>7</w:t>
      </w:r>
      <w:r w:rsidRPr="00924F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4941" w:rsidRDefault="00694941" w:rsidP="00AE5BD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63FE4" w:rsidRDefault="00E63FE4" w:rsidP="00AE5BD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85F71" w:rsidRPr="00924F02" w:rsidRDefault="00785F71" w:rsidP="00AE5BD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04185D" w:rsidRDefault="0004185D" w:rsidP="006949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7A45" w:rsidRPr="00924F02" w:rsidRDefault="00694941" w:rsidP="006949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4F02">
        <w:rPr>
          <w:b/>
          <w:sz w:val="28"/>
          <w:szCs w:val="28"/>
        </w:rPr>
        <w:t xml:space="preserve">Должностной регламент </w:t>
      </w:r>
    </w:p>
    <w:p w:rsidR="00B600C9" w:rsidRPr="00EA216F" w:rsidRDefault="00CC7A0B" w:rsidP="00B600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старшего </w:t>
      </w:r>
      <w:r w:rsidR="00694941" w:rsidRPr="00EA216F">
        <w:rPr>
          <w:b/>
          <w:sz w:val="28"/>
          <w:szCs w:val="28"/>
        </w:rPr>
        <w:t xml:space="preserve">специалиста </w:t>
      </w:r>
      <w:r>
        <w:rPr>
          <w:b/>
          <w:sz w:val="28"/>
          <w:szCs w:val="28"/>
        </w:rPr>
        <w:t>2</w:t>
      </w:r>
      <w:r w:rsidR="00694941" w:rsidRPr="00EA216F">
        <w:rPr>
          <w:b/>
          <w:sz w:val="28"/>
          <w:szCs w:val="28"/>
        </w:rPr>
        <w:t xml:space="preserve"> разряда</w:t>
      </w:r>
      <w:r w:rsidR="00527A45" w:rsidRPr="00EA216F">
        <w:rPr>
          <w:b/>
          <w:sz w:val="28"/>
          <w:szCs w:val="28"/>
        </w:rPr>
        <w:t xml:space="preserve"> </w:t>
      </w:r>
      <w:r w:rsidR="00B600C9" w:rsidRPr="00EA216F">
        <w:rPr>
          <w:b/>
          <w:sz w:val="28"/>
          <w:szCs w:val="28"/>
        </w:rPr>
        <w:t>отдела общего обе</w:t>
      </w:r>
      <w:r w:rsidR="00C81538" w:rsidRPr="00EA216F">
        <w:rPr>
          <w:b/>
          <w:sz w:val="28"/>
          <w:szCs w:val="28"/>
        </w:rPr>
        <w:t>спечения Межрайонной инспекции Ф</w:t>
      </w:r>
      <w:r w:rsidR="00B600C9" w:rsidRPr="00EA216F">
        <w:rPr>
          <w:b/>
          <w:sz w:val="28"/>
          <w:szCs w:val="28"/>
        </w:rPr>
        <w:t xml:space="preserve">едеральной налоговой службы по крупнейшим налогоплательщикам по Калининградской области </w:t>
      </w:r>
    </w:p>
    <w:p w:rsidR="00694941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85D" w:rsidRPr="00924F02" w:rsidRDefault="0004185D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4F02">
        <w:rPr>
          <w:sz w:val="28"/>
          <w:szCs w:val="28"/>
        </w:rPr>
        <w:t xml:space="preserve">Регистрационный номер (код) должности по </w:t>
      </w:r>
      <w:hyperlink r:id="rId6" w:history="1">
        <w:r w:rsidRPr="00924F02">
          <w:rPr>
            <w:sz w:val="28"/>
            <w:szCs w:val="28"/>
          </w:rPr>
          <w:t>Реестру</w:t>
        </w:r>
      </w:hyperlink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4F02">
        <w:rPr>
          <w:sz w:val="28"/>
          <w:szCs w:val="28"/>
        </w:rPr>
        <w:t>должностей федеральной государственной гражданской службы,</w:t>
      </w:r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4F02">
        <w:rPr>
          <w:sz w:val="28"/>
          <w:szCs w:val="28"/>
        </w:rPr>
        <w:t>утвержденному Указом Президента Российской Федерации</w:t>
      </w:r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4F02">
        <w:rPr>
          <w:sz w:val="28"/>
          <w:szCs w:val="28"/>
        </w:rPr>
        <w:t>от 31.12.2005 N 1574 "О Реестре должностей федеральной</w:t>
      </w:r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4F02">
        <w:rPr>
          <w:sz w:val="28"/>
          <w:szCs w:val="28"/>
        </w:rPr>
        <w:t>государственной гражданской службы", - 11-4-</w:t>
      </w:r>
      <w:r w:rsidR="00313469">
        <w:rPr>
          <w:sz w:val="28"/>
          <w:szCs w:val="28"/>
        </w:rPr>
        <w:t>5</w:t>
      </w:r>
      <w:r w:rsidRPr="00924F02">
        <w:rPr>
          <w:sz w:val="28"/>
          <w:szCs w:val="28"/>
        </w:rPr>
        <w:t>-0</w:t>
      </w:r>
      <w:r w:rsidR="00313469">
        <w:rPr>
          <w:sz w:val="28"/>
          <w:szCs w:val="28"/>
        </w:rPr>
        <w:t>9</w:t>
      </w:r>
      <w:r w:rsidR="00333CBB">
        <w:rPr>
          <w:sz w:val="28"/>
          <w:szCs w:val="28"/>
        </w:rPr>
        <w:t>1</w:t>
      </w:r>
    </w:p>
    <w:p w:rsidR="004B69BD" w:rsidRDefault="004B69BD" w:rsidP="0069494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94941" w:rsidRPr="00EA216F" w:rsidRDefault="00694941" w:rsidP="0069494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>I. Общие положения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4F02">
        <w:rPr>
          <w:sz w:val="28"/>
          <w:szCs w:val="28"/>
        </w:rPr>
        <w:t>1. Должность федеральной государственной гражданской службы (далее - гражданская служба)</w:t>
      </w:r>
      <w:r w:rsidR="00313469">
        <w:rPr>
          <w:sz w:val="28"/>
          <w:szCs w:val="28"/>
        </w:rPr>
        <w:t xml:space="preserve"> </w:t>
      </w:r>
      <w:r w:rsidR="00CC7A0B">
        <w:rPr>
          <w:sz w:val="28"/>
          <w:szCs w:val="28"/>
        </w:rPr>
        <w:t>старшего</w:t>
      </w:r>
      <w:r w:rsidR="00CC7A0B" w:rsidRPr="00CC7A0B">
        <w:rPr>
          <w:sz w:val="28"/>
          <w:szCs w:val="28"/>
        </w:rPr>
        <w:t xml:space="preserve"> специалиста 2 разряда</w:t>
      </w:r>
      <w:r w:rsidR="00CC7A0B" w:rsidRPr="00924F02">
        <w:rPr>
          <w:sz w:val="28"/>
          <w:szCs w:val="28"/>
        </w:rPr>
        <w:t xml:space="preserve"> </w:t>
      </w:r>
      <w:r w:rsidR="00B600C9" w:rsidRPr="00924F02">
        <w:rPr>
          <w:sz w:val="28"/>
          <w:szCs w:val="28"/>
        </w:rPr>
        <w:t>отдела общего обе</w:t>
      </w:r>
      <w:r w:rsidR="00C81538" w:rsidRPr="00924F02">
        <w:rPr>
          <w:sz w:val="28"/>
          <w:szCs w:val="28"/>
        </w:rPr>
        <w:t>спечения Межрайонной инспекции Ф</w:t>
      </w:r>
      <w:r w:rsidR="00B600C9" w:rsidRPr="00924F02">
        <w:rPr>
          <w:sz w:val="28"/>
          <w:szCs w:val="28"/>
        </w:rPr>
        <w:t>едеральной налоговой службы по крупнейшим налогоплательщикам по Калининградской области</w:t>
      </w:r>
      <w:r w:rsidRPr="00924F02">
        <w:rPr>
          <w:sz w:val="28"/>
          <w:szCs w:val="28"/>
        </w:rPr>
        <w:t xml:space="preserve"> (далее - </w:t>
      </w:r>
      <w:r w:rsidR="00CC7A0B" w:rsidRPr="00CC7A0B">
        <w:rPr>
          <w:sz w:val="28"/>
          <w:szCs w:val="28"/>
        </w:rPr>
        <w:t>старший специалист 2 разряда</w:t>
      </w:r>
      <w:r w:rsidRPr="00924F02">
        <w:rPr>
          <w:sz w:val="28"/>
          <w:szCs w:val="28"/>
        </w:rPr>
        <w:t xml:space="preserve">) относится к </w:t>
      </w:r>
      <w:r w:rsidR="00C94663">
        <w:rPr>
          <w:sz w:val="28"/>
          <w:szCs w:val="28"/>
        </w:rPr>
        <w:t>старшей</w:t>
      </w:r>
      <w:r w:rsidRPr="00924F02">
        <w:rPr>
          <w:sz w:val="28"/>
          <w:szCs w:val="28"/>
        </w:rPr>
        <w:t xml:space="preserve"> группе должностей гражданской службы категории "обеспечивающие специалисты".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4F02">
        <w:rPr>
          <w:sz w:val="28"/>
          <w:szCs w:val="28"/>
        </w:rPr>
        <w:t xml:space="preserve">2. Назначение на должность и освобождение от должности </w:t>
      </w:r>
      <w:r w:rsidR="00C94663" w:rsidRPr="00CC7A0B">
        <w:rPr>
          <w:sz w:val="28"/>
          <w:szCs w:val="28"/>
        </w:rPr>
        <w:t>старш</w:t>
      </w:r>
      <w:r w:rsidR="00C94663">
        <w:rPr>
          <w:sz w:val="28"/>
          <w:szCs w:val="28"/>
        </w:rPr>
        <w:t>его</w:t>
      </w:r>
      <w:r w:rsidR="00C94663" w:rsidRPr="00CC7A0B">
        <w:rPr>
          <w:sz w:val="28"/>
          <w:szCs w:val="28"/>
        </w:rPr>
        <w:t xml:space="preserve"> специалиста 2 разряда</w:t>
      </w:r>
      <w:r w:rsidRPr="00924F02">
        <w:rPr>
          <w:sz w:val="28"/>
          <w:szCs w:val="28"/>
        </w:rPr>
        <w:t xml:space="preserve"> осуществляются приказом </w:t>
      </w:r>
      <w:r w:rsidR="00B600C9" w:rsidRPr="00924F02">
        <w:rPr>
          <w:sz w:val="28"/>
          <w:szCs w:val="28"/>
        </w:rPr>
        <w:t xml:space="preserve">Межрайонной инспекции </w:t>
      </w:r>
      <w:r w:rsidR="00C81538" w:rsidRPr="00924F02">
        <w:rPr>
          <w:sz w:val="28"/>
          <w:szCs w:val="28"/>
        </w:rPr>
        <w:t>Ф</w:t>
      </w:r>
      <w:r w:rsidR="00B600C9" w:rsidRPr="00924F02">
        <w:rPr>
          <w:sz w:val="28"/>
          <w:szCs w:val="28"/>
        </w:rPr>
        <w:t xml:space="preserve">едеральной налоговой службы по крупнейшим налогоплательщикам по Калининградской области </w:t>
      </w:r>
      <w:r w:rsidRPr="00924F02">
        <w:rPr>
          <w:sz w:val="28"/>
          <w:szCs w:val="28"/>
        </w:rPr>
        <w:t xml:space="preserve">(далее - </w:t>
      </w:r>
      <w:r w:rsidR="00B62BA1">
        <w:rPr>
          <w:sz w:val="28"/>
          <w:szCs w:val="28"/>
        </w:rPr>
        <w:t>И</w:t>
      </w:r>
      <w:r w:rsidRPr="00924F02">
        <w:rPr>
          <w:sz w:val="28"/>
          <w:szCs w:val="28"/>
        </w:rPr>
        <w:t>нспекция).</w:t>
      </w:r>
    </w:p>
    <w:p w:rsidR="00694941" w:rsidRPr="00924F02" w:rsidRDefault="00C94663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7A0B">
        <w:rPr>
          <w:sz w:val="28"/>
          <w:szCs w:val="28"/>
        </w:rPr>
        <w:t>тарш</w:t>
      </w:r>
      <w:r>
        <w:rPr>
          <w:sz w:val="28"/>
          <w:szCs w:val="28"/>
        </w:rPr>
        <w:t>ий</w:t>
      </w:r>
      <w:r w:rsidRPr="00CC7A0B">
        <w:rPr>
          <w:sz w:val="28"/>
          <w:szCs w:val="28"/>
        </w:rPr>
        <w:t xml:space="preserve"> специалист 2 разряда</w:t>
      </w:r>
      <w:r w:rsidRPr="00924F02">
        <w:rPr>
          <w:sz w:val="28"/>
          <w:szCs w:val="28"/>
        </w:rPr>
        <w:t xml:space="preserve"> </w:t>
      </w:r>
      <w:r w:rsidR="00694941" w:rsidRPr="00924F02">
        <w:rPr>
          <w:sz w:val="28"/>
          <w:szCs w:val="28"/>
        </w:rPr>
        <w:t>непосредственно подчиняется начальнику отдела.</w:t>
      </w:r>
    </w:p>
    <w:p w:rsidR="00E63FE4" w:rsidRDefault="00E63FE4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E63FE4" w:rsidRDefault="0069494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24F02">
        <w:rPr>
          <w:b/>
          <w:sz w:val="28"/>
          <w:szCs w:val="28"/>
        </w:rPr>
        <w:t xml:space="preserve">II. Квалификационные требования к уровню </w:t>
      </w:r>
      <w:r w:rsidR="00785F71">
        <w:rPr>
          <w:b/>
          <w:sz w:val="28"/>
          <w:szCs w:val="28"/>
        </w:rPr>
        <w:t xml:space="preserve">профессиональному </w:t>
      </w:r>
    </w:p>
    <w:p w:rsidR="00E63FE4" w:rsidRDefault="00785F7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образования, стажу государственной гражданской службы</w:t>
      </w:r>
    </w:p>
    <w:p w:rsidR="00E63FE4" w:rsidRDefault="00785F7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(государственной службы иных видов) или работы </w:t>
      </w:r>
    </w:p>
    <w:p w:rsidR="00E63FE4" w:rsidRDefault="00785F7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специальности, направлению подготовки, знаниям </w:t>
      </w:r>
    </w:p>
    <w:p w:rsidR="00E63FE4" w:rsidRDefault="00785F7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умениям, которые необходимы для исполнения </w:t>
      </w:r>
    </w:p>
    <w:p w:rsidR="00694941" w:rsidRPr="00924F02" w:rsidRDefault="00785F7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должностных обязанностей</w:t>
      </w:r>
    </w:p>
    <w:p w:rsidR="00694941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42E" w:rsidRPr="0085142E" w:rsidRDefault="00BF544E" w:rsidP="008514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142E" w:rsidRPr="0085142E">
        <w:rPr>
          <w:sz w:val="28"/>
          <w:szCs w:val="28"/>
        </w:rPr>
        <w:t xml:space="preserve">. Для замещения должности </w:t>
      </w:r>
      <w:r w:rsidR="00C94663" w:rsidRPr="00CC7A0B">
        <w:rPr>
          <w:sz w:val="28"/>
          <w:szCs w:val="28"/>
        </w:rPr>
        <w:t>старш</w:t>
      </w:r>
      <w:r w:rsidR="00C94663">
        <w:rPr>
          <w:sz w:val="28"/>
          <w:szCs w:val="28"/>
        </w:rPr>
        <w:t>его</w:t>
      </w:r>
      <w:r w:rsidR="00C94663" w:rsidRPr="00CC7A0B">
        <w:rPr>
          <w:sz w:val="28"/>
          <w:szCs w:val="28"/>
        </w:rPr>
        <w:t xml:space="preserve"> специалиста 2 разряда</w:t>
      </w:r>
      <w:r w:rsidR="0085142E" w:rsidRPr="0085142E">
        <w:rPr>
          <w:sz w:val="28"/>
          <w:szCs w:val="28"/>
        </w:rPr>
        <w:t xml:space="preserve"> устанавливаются следующие требования:</w:t>
      </w:r>
    </w:p>
    <w:p w:rsidR="0085142E" w:rsidRPr="0085142E" w:rsidRDefault="0085142E" w:rsidP="008514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42E">
        <w:rPr>
          <w:sz w:val="28"/>
          <w:szCs w:val="28"/>
        </w:rPr>
        <w:t xml:space="preserve">а) наличие </w:t>
      </w:r>
      <w:r w:rsidR="00F725BE">
        <w:rPr>
          <w:sz w:val="28"/>
          <w:szCs w:val="28"/>
        </w:rPr>
        <w:t xml:space="preserve">среднего </w:t>
      </w:r>
      <w:r w:rsidR="00785F71">
        <w:rPr>
          <w:sz w:val="28"/>
          <w:szCs w:val="28"/>
        </w:rPr>
        <w:t>профессионального</w:t>
      </w:r>
      <w:r w:rsidRPr="0085142E">
        <w:rPr>
          <w:sz w:val="28"/>
          <w:szCs w:val="28"/>
        </w:rPr>
        <w:t xml:space="preserve"> образования;</w:t>
      </w:r>
    </w:p>
    <w:p w:rsidR="0085142E" w:rsidRPr="0085142E" w:rsidRDefault="0085142E" w:rsidP="008514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42E">
        <w:rPr>
          <w:sz w:val="28"/>
          <w:szCs w:val="28"/>
        </w:rPr>
        <w:t xml:space="preserve">б) наличие профессиональных знаний, включая знание </w:t>
      </w:r>
      <w:hyperlink r:id="rId7" w:history="1">
        <w:r w:rsidRPr="0085142E">
          <w:rPr>
            <w:rStyle w:val="a7"/>
            <w:color w:val="auto"/>
            <w:sz w:val="28"/>
            <w:szCs w:val="28"/>
            <w:u w:val="none"/>
          </w:rPr>
          <w:t>Конституции</w:t>
        </w:r>
      </w:hyperlink>
      <w:r w:rsidRPr="0085142E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142E" w:rsidRPr="0085142E" w:rsidRDefault="0085142E" w:rsidP="008514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42E">
        <w:rPr>
          <w:sz w:val="28"/>
          <w:szCs w:val="28"/>
        </w:rPr>
        <w:t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694941" w:rsidRPr="00924F02" w:rsidRDefault="00694941" w:rsidP="006949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941" w:rsidRPr="00924F02" w:rsidRDefault="00694941" w:rsidP="0069494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24F02">
        <w:rPr>
          <w:b/>
          <w:sz w:val="28"/>
          <w:szCs w:val="28"/>
        </w:rPr>
        <w:t>III. Должностные обязанности, права и ответственность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4941" w:rsidRPr="00924F02">
        <w:rPr>
          <w:sz w:val="28"/>
          <w:szCs w:val="28"/>
        </w:rPr>
        <w:t xml:space="preserve">. Основные права и обязанности </w:t>
      </w:r>
      <w:r w:rsidR="00C94663" w:rsidRPr="00CC7A0B">
        <w:rPr>
          <w:sz w:val="28"/>
          <w:szCs w:val="28"/>
        </w:rPr>
        <w:t>старш</w:t>
      </w:r>
      <w:r w:rsidR="00C94663">
        <w:rPr>
          <w:sz w:val="28"/>
          <w:szCs w:val="28"/>
        </w:rPr>
        <w:t>его</w:t>
      </w:r>
      <w:r w:rsidR="00C94663" w:rsidRPr="00CC7A0B">
        <w:rPr>
          <w:sz w:val="28"/>
          <w:szCs w:val="28"/>
        </w:rPr>
        <w:t xml:space="preserve"> специалиста 2 разряда</w:t>
      </w:r>
      <w:r w:rsidR="00694941" w:rsidRPr="00924F02">
        <w:rPr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694941" w:rsidRPr="00924F02">
          <w:rPr>
            <w:sz w:val="28"/>
            <w:szCs w:val="28"/>
          </w:rPr>
          <w:t>статьями 14</w:t>
        </w:r>
      </w:hyperlink>
      <w:r w:rsidR="00694941" w:rsidRPr="00924F02">
        <w:rPr>
          <w:sz w:val="28"/>
          <w:szCs w:val="28"/>
        </w:rPr>
        <w:t xml:space="preserve">, </w:t>
      </w:r>
      <w:hyperlink r:id="rId9" w:history="1">
        <w:r w:rsidR="00694941" w:rsidRPr="00924F02">
          <w:rPr>
            <w:sz w:val="28"/>
            <w:szCs w:val="28"/>
          </w:rPr>
          <w:t>15</w:t>
        </w:r>
      </w:hyperlink>
      <w:r w:rsidR="00694941" w:rsidRPr="00924F02">
        <w:rPr>
          <w:sz w:val="28"/>
          <w:szCs w:val="28"/>
        </w:rPr>
        <w:t xml:space="preserve">, </w:t>
      </w:r>
      <w:hyperlink r:id="rId10" w:history="1">
        <w:r w:rsidR="00694941" w:rsidRPr="00924F02">
          <w:rPr>
            <w:sz w:val="28"/>
            <w:szCs w:val="28"/>
          </w:rPr>
          <w:t>17</w:t>
        </w:r>
      </w:hyperlink>
      <w:r w:rsidR="00694941" w:rsidRPr="00924F02">
        <w:rPr>
          <w:sz w:val="28"/>
          <w:szCs w:val="28"/>
        </w:rPr>
        <w:t xml:space="preserve">, </w:t>
      </w:r>
      <w:hyperlink r:id="rId11" w:history="1">
        <w:r w:rsidR="00694941" w:rsidRPr="00924F02">
          <w:rPr>
            <w:sz w:val="28"/>
            <w:szCs w:val="28"/>
          </w:rPr>
          <w:t>18</w:t>
        </w:r>
      </w:hyperlink>
      <w:r w:rsidR="00694941" w:rsidRPr="00924F02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94941" w:rsidRPr="00924F02">
          <w:rPr>
            <w:sz w:val="28"/>
            <w:szCs w:val="28"/>
          </w:rPr>
          <w:t>2004 г</w:t>
        </w:r>
      </w:smartTag>
      <w:r w:rsidR="00694941" w:rsidRPr="00924F02">
        <w:rPr>
          <w:sz w:val="28"/>
          <w:szCs w:val="28"/>
        </w:rPr>
        <w:t>. N 79-ФЗ "О государственной гражданской службе Российской Федерации".</w:t>
      </w: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4941" w:rsidRPr="00924F02">
        <w:rPr>
          <w:sz w:val="28"/>
          <w:szCs w:val="28"/>
        </w:rPr>
        <w:t xml:space="preserve">. </w:t>
      </w:r>
      <w:r w:rsidR="00C94663">
        <w:rPr>
          <w:sz w:val="28"/>
          <w:szCs w:val="28"/>
        </w:rPr>
        <w:t>С</w:t>
      </w:r>
      <w:r w:rsidR="00C94663" w:rsidRPr="00CC7A0B">
        <w:rPr>
          <w:sz w:val="28"/>
          <w:szCs w:val="28"/>
        </w:rPr>
        <w:t>тарш</w:t>
      </w:r>
      <w:r w:rsidR="00C94663">
        <w:rPr>
          <w:sz w:val="28"/>
          <w:szCs w:val="28"/>
        </w:rPr>
        <w:t>ий</w:t>
      </w:r>
      <w:r w:rsidR="00C94663" w:rsidRPr="00CC7A0B">
        <w:rPr>
          <w:sz w:val="28"/>
          <w:szCs w:val="28"/>
        </w:rPr>
        <w:t xml:space="preserve"> специалист 2 разряда</w:t>
      </w:r>
      <w:r w:rsidR="00C94663" w:rsidRPr="00924F02">
        <w:rPr>
          <w:sz w:val="28"/>
          <w:szCs w:val="28"/>
        </w:rPr>
        <w:t xml:space="preserve"> </w:t>
      </w:r>
      <w:r w:rsidR="00694941" w:rsidRPr="00924F02">
        <w:rPr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694941" w:rsidRPr="00924F02">
          <w:rPr>
            <w:sz w:val="28"/>
            <w:szCs w:val="28"/>
          </w:rPr>
          <w:t>Положением</w:t>
        </w:r>
      </w:hyperlink>
      <w:r w:rsidR="00694941" w:rsidRPr="00924F02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694941" w:rsidRPr="00924F02">
          <w:rPr>
            <w:sz w:val="28"/>
            <w:szCs w:val="28"/>
          </w:rPr>
          <w:t>2004 г</w:t>
        </w:r>
      </w:smartTag>
      <w:r w:rsidR="00B600C9" w:rsidRPr="00924F02">
        <w:rPr>
          <w:sz w:val="28"/>
          <w:szCs w:val="28"/>
        </w:rPr>
        <w:t>. N 506, поло</w:t>
      </w:r>
      <w:r w:rsidR="00C81538" w:rsidRPr="00924F02">
        <w:rPr>
          <w:sz w:val="28"/>
          <w:szCs w:val="28"/>
        </w:rPr>
        <w:t>жением о Межрайонной инспекции Ф</w:t>
      </w:r>
      <w:r w:rsidR="00B600C9" w:rsidRPr="00924F02">
        <w:rPr>
          <w:sz w:val="28"/>
          <w:szCs w:val="28"/>
        </w:rPr>
        <w:t>едеральной налоговой службы по крупнейшим налогоплательщикам по Калининградской области</w:t>
      </w:r>
      <w:r w:rsidR="00694941" w:rsidRPr="00924F02">
        <w:rPr>
          <w:sz w:val="28"/>
          <w:szCs w:val="28"/>
        </w:rPr>
        <w:t xml:space="preserve">, утвержденным руководителем </w:t>
      </w:r>
      <w:r w:rsidR="00C81538" w:rsidRPr="00924F02">
        <w:rPr>
          <w:sz w:val="28"/>
          <w:szCs w:val="28"/>
        </w:rPr>
        <w:t>У</w:t>
      </w:r>
      <w:r w:rsidR="00694941" w:rsidRPr="00924F02">
        <w:rPr>
          <w:sz w:val="28"/>
          <w:szCs w:val="28"/>
        </w:rPr>
        <w:t xml:space="preserve">ФНС России по </w:t>
      </w:r>
      <w:r w:rsidR="00B600C9" w:rsidRPr="00924F02">
        <w:rPr>
          <w:sz w:val="28"/>
          <w:szCs w:val="28"/>
        </w:rPr>
        <w:t>Калининградской области "</w:t>
      </w:r>
      <w:r w:rsidR="00B44803">
        <w:rPr>
          <w:sz w:val="28"/>
          <w:szCs w:val="28"/>
        </w:rPr>
        <w:t>22</w:t>
      </w:r>
      <w:r w:rsidR="00694941" w:rsidRPr="00924F02">
        <w:rPr>
          <w:sz w:val="28"/>
          <w:szCs w:val="28"/>
        </w:rPr>
        <w:t xml:space="preserve">" </w:t>
      </w:r>
      <w:r w:rsidR="00B44803">
        <w:rPr>
          <w:sz w:val="28"/>
          <w:szCs w:val="28"/>
        </w:rPr>
        <w:t>мая</w:t>
      </w:r>
      <w:r w:rsidR="00C81538" w:rsidRPr="00924F02">
        <w:rPr>
          <w:sz w:val="28"/>
          <w:szCs w:val="28"/>
        </w:rPr>
        <w:t xml:space="preserve"> 201</w:t>
      </w:r>
      <w:r w:rsidR="00B44803">
        <w:rPr>
          <w:sz w:val="28"/>
          <w:szCs w:val="28"/>
        </w:rPr>
        <w:t>7</w:t>
      </w:r>
      <w:r w:rsidR="00694941" w:rsidRPr="00924F02">
        <w:rPr>
          <w:sz w:val="28"/>
          <w:szCs w:val="28"/>
        </w:rPr>
        <w:t xml:space="preserve"> г., положением об отделе </w:t>
      </w:r>
      <w:r w:rsidR="00B600C9" w:rsidRPr="00924F02">
        <w:rPr>
          <w:sz w:val="28"/>
          <w:szCs w:val="28"/>
        </w:rPr>
        <w:lastRenderedPageBreak/>
        <w:t>общего обеспечения</w:t>
      </w:r>
      <w:r w:rsidR="00694941" w:rsidRPr="00924F02">
        <w:rPr>
          <w:sz w:val="28"/>
          <w:szCs w:val="28"/>
        </w:rPr>
        <w:t xml:space="preserve">, приказами (распоряжениями) ФНС России, приказами </w:t>
      </w:r>
      <w:r w:rsidR="00C81538" w:rsidRPr="00924F02">
        <w:rPr>
          <w:sz w:val="28"/>
          <w:szCs w:val="28"/>
        </w:rPr>
        <w:t>У</w:t>
      </w:r>
      <w:r w:rsidR="00694941" w:rsidRPr="00924F02">
        <w:rPr>
          <w:sz w:val="28"/>
          <w:szCs w:val="28"/>
        </w:rPr>
        <w:t xml:space="preserve">ФНС России по </w:t>
      </w:r>
      <w:r w:rsidR="00B600C9" w:rsidRPr="00924F02">
        <w:rPr>
          <w:sz w:val="28"/>
          <w:szCs w:val="28"/>
        </w:rPr>
        <w:t>Калининградской области</w:t>
      </w:r>
      <w:r w:rsidR="00694941" w:rsidRPr="00924F02">
        <w:rPr>
          <w:sz w:val="28"/>
          <w:szCs w:val="28"/>
        </w:rPr>
        <w:t xml:space="preserve"> (далее - </w:t>
      </w:r>
      <w:r w:rsidR="00B44803">
        <w:rPr>
          <w:sz w:val="28"/>
          <w:szCs w:val="28"/>
        </w:rPr>
        <w:t>У</w:t>
      </w:r>
      <w:r w:rsidR="00694941" w:rsidRPr="00924F02">
        <w:rPr>
          <w:sz w:val="28"/>
          <w:szCs w:val="28"/>
        </w:rPr>
        <w:t>правление), приказами инспекции, поручениями руководства инспекции.</w:t>
      </w:r>
    </w:p>
    <w:p w:rsidR="00AD7D63" w:rsidRPr="00924F02" w:rsidRDefault="00AD7D63" w:rsidP="00AD7D63">
      <w:pPr>
        <w:ind w:firstLine="709"/>
        <w:jc w:val="both"/>
        <w:rPr>
          <w:sz w:val="28"/>
          <w:szCs w:val="28"/>
        </w:rPr>
      </w:pPr>
      <w:r w:rsidRPr="00924F02">
        <w:rPr>
          <w:sz w:val="28"/>
          <w:szCs w:val="28"/>
        </w:rPr>
        <w:t xml:space="preserve">Исходя из установленных полномочий  и в пределах функциональной компетенции </w:t>
      </w:r>
      <w:r w:rsidR="00C94663" w:rsidRPr="00CC7A0B">
        <w:rPr>
          <w:sz w:val="28"/>
          <w:szCs w:val="28"/>
        </w:rPr>
        <w:t>старш</w:t>
      </w:r>
      <w:r w:rsidR="00C94663">
        <w:rPr>
          <w:sz w:val="28"/>
          <w:szCs w:val="28"/>
        </w:rPr>
        <w:t>ий</w:t>
      </w:r>
      <w:r w:rsidR="00C94663" w:rsidRPr="00CC7A0B">
        <w:rPr>
          <w:sz w:val="28"/>
          <w:szCs w:val="28"/>
        </w:rPr>
        <w:t xml:space="preserve"> специалист 2 разряда</w:t>
      </w:r>
      <w:r w:rsidR="00C94663" w:rsidRPr="00924F02">
        <w:rPr>
          <w:sz w:val="28"/>
          <w:szCs w:val="28"/>
        </w:rPr>
        <w:t xml:space="preserve"> </w:t>
      </w:r>
      <w:r w:rsidRPr="00924F02">
        <w:rPr>
          <w:sz w:val="28"/>
          <w:szCs w:val="28"/>
        </w:rPr>
        <w:t>имеет право на:</w:t>
      </w:r>
    </w:p>
    <w:p w:rsidR="00AD7D63" w:rsidRPr="00924F02" w:rsidRDefault="00BF544E" w:rsidP="00AD7D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D63" w:rsidRPr="00924F02">
        <w:rPr>
          <w:rFonts w:ascii="Times New Roman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AD7D63" w:rsidRPr="00924F02" w:rsidRDefault="00BF544E" w:rsidP="00AD7D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D63" w:rsidRPr="00924F02">
        <w:rPr>
          <w:rFonts w:ascii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D7D63" w:rsidRPr="00924F02" w:rsidRDefault="00BF544E" w:rsidP="00AD7D6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D63" w:rsidRPr="00924F02">
        <w:rPr>
          <w:rFonts w:ascii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4539A8" w:rsidRPr="00924F02">
        <w:rPr>
          <w:rFonts w:ascii="Times New Roman" w:hAnsi="Times New Roman" w:cs="Times New Roman"/>
          <w:sz w:val="28"/>
          <w:szCs w:val="28"/>
        </w:rPr>
        <w:t xml:space="preserve">о </w:t>
      </w:r>
      <w:r w:rsidR="00AD7D63" w:rsidRPr="00924F02">
        <w:rPr>
          <w:rFonts w:ascii="Times New Roman" w:hAnsi="Times New Roman" w:cs="Times New Roman"/>
          <w:sz w:val="28"/>
          <w:szCs w:val="28"/>
        </w:rPr>
        <w:t>совершенствовании деятельности отдела.</w:t>
      </w:r>
    </w:p>
    <w:p w:rsidR="00AD7D63" w:rsidRPr="00924F02" w:rsidRDefault="00AD7D63" w:rsidP="00AD7D63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924F02">
        <w:rPr>
          <w:sz w:val="28"/>
          <w:szCs w:val="28"/>
        </w:rPr>
        <w:t xml:space="preserve">Исходя из задач и функций, определенных Положением об отделе на  </w:t>
      </w:r>
      <w:r w:rsidR="00C94663" w:rsidRPr="00CC7A0B">
        <w:rPr>
          <w:sz w:val="28"/>
          <w:szCs w:val="28"/>
        </w:rPr>
        <w:t>старш</w:t>
      </w:r>
      <w:r w:rsidR="00C94663">
        <w:rPr>
          <w:sz w:val="28"/>
          <w:szCs w:val="28"/>
        </w:rPr>
        <w:t>его</w:t>
      </w:r>
      <w:r w:rsidR="00C94663" w:rsidRPr="00CC7A0B">
        <w:rPr>
          <w:sz w:val="28"/>
          <w:szCs w:val="28"/>
        </w:rPr>
        <w:t xml:space="preserve"> специалиста 2 разряда</w:t>
      </w:r>
      <w:r w:rsidR="00C94663" w:rsidRPr="00924F02">
        <w:rPr>
          <w:sz w:val="28"/>
          <w:szCs w:val="28"/>
        </w:rPr>
        <w:t xml:space="preserve"> </w:t>
      </w:r>
      <w:r w:rsidRPr="00924F02">
        <w:rPr>
          <w:sz w:val="28"/>
          <w:szCs w:val="28"/>
        </w:rPr>
        <w:t>возлага</w:t>
      </w:r>
      <w:r w:rsidR="00924F02">
        <w:rPr>
          <w:sz w:val="28"/>
          <w:szCs w:val="28"/>
        </w:rPr>
        <w:t>ю</w:t>
      </w:r>
      <w:r w:rsidRPr="00924F02">
        <w:rPr>
          <w:sz w:val="28"/>
          <w:szCs w:val="28"/>
        </w:rPr>
        <w:t>тся следующ</w:t>
      </w:r>
      <w:r w:rsidR="00924F02">
        <w:rPr>
          <w:sz w:val="28"/>
          <w:szCs w:val="28"/>
        </w:rPr>
        <w:t>и</w:t>
      </w:r>
      <w:r w:rsidRPr="00924F02">
        <w:rPr>
          <w:sz w:val="28"/>
          <w:szCs w:val="28"/>
        </w:rPr>
        <w:t>е</w:t>
      </w:r>
      <w:r w:rsidR="00924F02">
        <w:rPr>
          <w:sz w:val="28"/>
          <w:szCs w:val="28"/>
        </w:rPr>
        <w:t xml:space="preserve"> обязанности</w:t>
      </w:r>
      <w:r w:rsidRPr="00924F02">
        <w:rPr>
          <w:sz w:val="28"/>
          <w:szCs w:val="28"/>
        </w:rPr>
        <w:t>:</w:t>
      </w:r>
    </w:p>
    <w:p w:rsidR="00AD7D63" w:rsidRDefault="00BF544E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9A8" w:rsidRPr="00924F02">
        <w:rPr>
          <w:sz w:val="28"/>
          <w:szCs w:val="28"/>
        </w:rPr>
        <w:t xml:space="preserve">выполняет функции </w:t>
      </w:r>
      <w:r w:rsidR="00A41FF6" w:rsidRPr="00924F02">
        <w:rPr>
          <w:sz w:val="28"/>
          <w:szCs w:val="28"/>
        </w:rPr>
        <w:t>о</w:t>
      </w:r>
      <w:r w:rsidR="00AD7D63" w:rsidRPr="00924F02">
        <w:rPr>
          <w:sz w:val="28"/>
          <w:szCs w:val="28"/>
        </w:rPr>
        <w:t>ператор</w:t>
      </w:r>
      <w:r w:rsidR="004539A8" w:rsidRPr="00924F02">
        <w:rPr>
          <w:sz w:val="28"/>
          <w:szCs w:val="28"/>
        </w:rPr>
        <w:t>а приема, регистрации и от</w:t>
      </w:r>
      <w:r w:rsidR="00AD7D63" w:rsidRPr="00924F02">
        <w:rPr>
          <w:sz w:val="28"/>
          <w:szCs w:val="28"/>
        </w:rPr>
        <w:t xml:space="preserve">правки электронной ДСП - корреспонденции; </w:t>
      </w:r>
    </w:p>
    <w:p w:rsidR="004B69BD" w:rsidRDefault="004B69BD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функции оператора приема, регистрации и рассылки входящей и отправки исходящей электронной корреспонденции;</w:t>
      </w:r>
    </w:p>
    <w:p w:rsidR="004B69BD" w:rsidRPr="00924F02" w:rsidRDefault="004B69BD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функции оператора ЭЦП;</w:t>
      </w:r>
    </w:p>
    <w:p w:rsidR="00AD7D63" w:rsidRPr="00924F02" w:rsidRDefault="00BF544E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9A8" w:rsidRPr="00924F02">
        <w:rPr>
          <w:sz w:val="28"/>
          <w:szCs w:val="28"/>
        </w:rPr>
        <w:t xml:space="preserve">выполняет функции </w:t>
      </w:r>
      <w:r w:rsidR="00AD7D63" w:rsidRPr="00924F02">
        <w:rPr>
          <w:sz w:val="28"/>
          <w:szCs w:val="28"/>
        </w:rPr>
        <w:t>оператор</w:t>
      </w:r>
      <w:r w:rsidR="004539A8" w:rsidRPr="00924F02">
        <w:rPr>
          <w:sz w:val="28"/>
          <w:szCs w:val="28"/>
        </w:rPr>
        <w:t>а</w:t>
      </w:r>
      <w:r w:rsidR="00AD7D63" w:rsidRPr="00924F02">
        <w:rPr>
          <w:sz w:val="28"/>
          <w:szCs w:val="28"/>
        </w:rPr>
        <w:t xml:space="preserve"> УКЭП;</w:t>
      </w:r>
    </w:p>
    <w:p w:rsidR="00AD7D63" w:rsidRPr="00924F02" w:rsidRDefault="00BF544E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9A8" w:rsidRPr="00924F02">
        <w:rPr>
          <w:sz w:val="28"/>
          <w:szCs w:val="28"/>
        </w:rPr>
        <w:t>является пользователем</w:t>
      </w:r>
      <w:r w:rsidR="00AD7D63" w:rsidRPr="00924F02">
        <w:rPr>
          <w:sz w:val="28"/>
          <w:szCs w:val="28"/>
        </w:rPr>
        <w:t xml:space="preserve"> СКЗИ;</w:t>
      </w:r>
    </w:p>
    <w:p w:rsidR="00AD7D63" w:rsidRPr="00924F02" w:rsidRDefault="00BF544E" w:rsidP="00AD7D6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9A8" w:rsidRPr="00924F02">
        <w:rPr>
          <w:sz w:val="28"/>
          <w:szCs w:val="28"/>
        </w:rPr>
        <w:t xml:space="preserve">осуществляет </w:t>
      </w:r>
      <w:r w:rsidR="004B69BD">
        <w:rPr>
          <w:sz w:val="28"/>
          <w:szCs w:val="28"/>
        </w:rPr>
        <w:t xml:space="preserve">прием, </w:t>
      </w:r>
      <w:r w:rsidR="00AD7D63" w:rsidRPr="00924F02">
        <w:rPr>
          <w:sz w:val="28"/>
          <w:szCs w:val="28"/>
        </w:rPr>
        <w:t>постановк</w:t>
      </w:r>
      <w:r w:rsidR="004539A8" w:rsidRPr="00924F02">
        <w:rPr>
          <w:sz w:val="28"/>
          <w:szCs w:val="28"/>
        </w:rPr>
        <w:t>у</w:t>
      </w:r>
      <w:r w:rsidR="00AD7D63" w:rsidRPr="00924F02">
        <w:rPr>
          <w:sz w:val="28"/>
          <w:szCs w:val="28"/>
        </w:rPr>
        <w:t xml:space="preserve"> документов на контроль;</w:t>
      </w:r>
    </w:p>
    <w:p w:rsidR="00AD7D63" w:rsidRPr="00924F02" w:rsidRDefault="00BF544E" w:rsidP="00AD7D6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69BD">
        <w:rPr>
          <w:sz w:val="28"/>
          <w:szCs w:val="28"/>
        </w:rPr>
        <w:t>осуществляет</w:t>
      </w:r>
      <w:r w:rsidR="004539A8" w:rsidRPr="00924F02">
        <w:rPr>
          <w:sz w:val="28"/>
          <w:szCs w:val="28"/>
        </w:rPr>
        <w:t xml:space="preserve"> </w:t>
      </w:r>
      <w:r w:rsidR="00AD7D63" w:rsidRPr="00924F02">
        <w:rPr>
          <w:sz w:val="28"/>
          <w:szCs w:val="28"/>
        </w:rPr>
        <w:t>сняти</w:t>
      </w:r>
      <w:r w:rsidR="00924F02">
        <w:rPr>
          <w:sz w:val="28"/>
          <w:szCs w:val="28"/>
        </w:rPr>
        <w:t>е</w:t>
      </w:r>
      <w:r w:rsidR="00AD7D63" w:rsidRPr="00924F02">
        <w:rPr>
          <w:sz w:val="28"/>
          <w:szCs w:val="28"/>
        </w:rPr>
        <w:t xml:space="preserve"> документов с контроля;</w:t>
      </w:r>
    </w:p>
    <w:p w:rsidR="00AD7D63" w:rsidRDefault="00BF544E" w:rsidP="00AD7D63">
      <w:pPr>
        <w:pStyle w:val="a3"/>
        <w:tabs>
          <w:tab w:val="left" w:pos="10260"/>
        </w:tabs>
        <w:ind w:firstLine="709"/>
        <w:rPr>
          <w:sz w:val="28"/>
          <w:szCs w:val="28"/>
        </w:rPr>
      </w:pPr>
      <w:bookmarkStart w:id="0" w:name="_Toc86467244"/>
      <w:r>
        <w:rPr>
          <w:iCs/>
          <w:sz w:val="28"/>
          <w:szCs w:val="28"/>
        </w:rPr>
        <w:t xml:space="preserve">- </w:t>
      </w:r>
      <w:r w:rsidR="00AD7D63" w:rsidRPr="00924F02">
        <w:rPr>
          <w:iCs/>
          <w:sz w:val="28"/>
          <w:szCs w:val="28"/>
        </w:rPr>
        <w:t>п</w:t>
      </w:r>
      <w:r w:rsidR="004539A8" w:rsidRPr="00924F02">
        <w:rPr>
          <w:sz w:val="28"/>
          <w:szCs w:val="28"/>
        </w:rPr>
        <w:t>одготавливает справки</w:t>
      </w:r>
      <w:r w:rsidR="00AD7D63" w:rsidRPr="00924F02">
        <w:rPr>
          <w:sz w:val="28"/>
          <w:szCs w:val="28"/>
        </w:rPr>
        <w:t xml:space="preserve"> о состоянии исполнительской дисциплины</w:t>
      </w:r>
      <w:bookmarkEnd w:id="0"/>
      <w:r w:rsidR="00AD7D63" w:rsidRPr="00924F02">
        <w:rPr>
          <w:sz w:val="28"/>
          <w:szCs w:val="28"/>
        </w:rPr>
        <w:t>;</w:t>
      </w:r>
    </w:p>
    <w:p w:rsidR="004B69BD" w:rsidRPr="00924F02" w:rsidRDefault="004B69BD" w:rsidP="00AD7D63">
      <w:pPr>
        <w:pStyle w:val="a3"/>
        <w:tabs>
          <w:tab w:val="left" w:pos="10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выполняет задания УФНС России по Калининградской области по направлению деятельности;</w:t>
      </w:r>
    </w:p>
    <w:p w:rsidR="00AE5BDB" w:rsidRPr="00924F02" w:rsidRDefault="00BF544E" w:rsidP="00924F0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0436" w:rsidRPr="00924F02">
        <w:rPr>
          <w:sz w:val="28"/>
          <w:szCs w:val="28"/>
        </w:rPr>
        <w:t xml:space="preserve">владеет навыками при работе в ПК «ЭОД местный уровень» при этом </w:t>
      </w:r>
      <w:r w:rsidR="00AE5BDB" w:rsidRPr="00924F02">
        <w:rPr>
          <w:sz w:val="28"/>
          <w:szCs w:val="28"/>
        </w:rPr>
        <w:t>руководствуется Инструкциями на рабочие места  РМ 2-2, РМ 2-3, РМ 2-4, РМ2-5, РМ2-6, РМ 2-11  согласно приложению №1 приказа ФНС России от 10 июня 2005 года № САЭ-3-25/262@, а также нормативных документов к РМ;</w:t>
      </w:r>
    </w:p>
    <w:p w:rsidR="00AD7D63" w:rsidRPr="00924F02" w:rsidRDefault="00BF544E" w:rsidP="00AD7D6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553" w:rsidRPr="00924F02">
        <w:rPr>
          <w:sz w:val="28"/>
          <w:szCs w:val="28"/>
        </w:rPr>
        <w:t xml:space="preserve">владеет навыками при работе в </w:t>
      </w:r>
      <w:r w:rsidR="00AD7D63" w:rsidRPr="00924F02">
        <w:rPr>
          <w:sz w:val="28"/>
          <w:szCs w:val="28"/>
        </w:rPr>
        <w:t xml:space="preserve"> ПК «СЭД-</w:t>
      </w:r>
      <w:r w:rsidR="00924F02">
        <w:rPr>
          <w:sz w:val="28"/>
          <w:szCs w:val="28"/>
        </w:rPr>
        <w:t>Регион</w:t>
      </w:r>
      <w:r w:rsidR="00AD7D63" w:rsidRPr="00924F02">
        <w:rPr>
          <w:sz w:val="28"/>
          <w:szCs w:val="28"/>
        </w:rPr>
        <w:t>»;</w:t>
      </w:r>
    </w:p>
    <w:p w:rsidR="00AD7D63" w:rsidRDefault="00BF544E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553" w:rsidRPr="00924F02">
        <w:rPr>
          <w:sz w:val="28"/>
          <w:szCs w:val="28"/>
        </w:rPr>
        <w:t>соблюдает выполнение</w:t>
      </w:r>
      <w:r w:rsidR="00AD7D63" w:rsidRPr="00924F02">
        <w:rPr>
          <w:sz w:val="28"/>
          <w:szCs w:val="28"/>
        </w:rPr>
        <w:t xml:space="preserve"> инструкции по технике безопасности и правил работы с вычислительной техникой;</w:t>
      </w:r>
    </w:p>
    <w:p w:rsidR="00D94A30" w:rsidRPr="008E442D" w:rsidRDefault="00D94A30" w:rsidP="00D94A30">
      <w:pPr>
        <w:ind w:firstLine="709"/>
        <w:jc w:val="both"/>
        <w:rPr>
          <w:sz w:val="28"/>
          <w:szCs w:val="28"/>
        </w:rPr>
      </w:pPr>
      <w:r w:rsidRPr="008E442D">
        <w:rPr>
          <w:sz w:val="28"/>
          <w:szCs w:val="28"/>
        </w:rPr>
        <w:t>- соблюдает требования к порядку использования средств СКЗИ:</w:t>
      </w:r>
    </w:p>
    <w:p w:rsidR="00D94A30" w:rsidRPr="008E442D" w:rsidRDefault="00D94A30" w:rsidP="00D94A30">
      <w:pPr>
        <w:ind w:firstLine="709"/>
        <w:jc w:val="both"/>
        <w:rPr>
          <w:sz w:val="28"/>
          <w:szCs w:val="28"/>
        </w:rPr>
      </w:pPr>
      <w:r w:rsidRPr="008E442D">
        <w:rPr>
          <w:sz w:val="28"/>
          <w:szCs w:val="28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D94A30" w:rsidRPr="008E442D" w:rsidRDefault="00D94A30" w:rsidP="00D94A30">
      <w:pPr>
        <w:ind w:firstLine="709"/>
        <w:jc w:val="both"/>
        <w:rPr>
          <w:sz w:val="28"/>
          <w:szCs w:val="28"/>
        </w:rPr>
      </w:pPr>
      <w:r w:rsidRPr="008E442D">
        <w:rPr>
          <w:sz w:val="28"/>
          <w:szCs w:val="28"/>
        </w:rPr>
        <w:t>- соблюдает требования к обеспечению безопасности конфиденциальной информации с использованием СКЗИ;</w:t>
      </w:r>
    </w:p>
    <w:p w:rsidR="00D94A30" w:rsidRPr="008E442D" w:rsidRDefault="00D94A30" w:rsidP="00D94A30">
      <w:pPr>
        <w:ind w:firstLine="709"/>
        <w:jc w:val="both"/>
        <w:rPr>
          <w:sz w:val="28"/>
          <w:szCs w:val="28"/>
        </w:rPr>
      </w:pPr>
      <w:r w:rsidRPr="008E442D">
        <w:rPr>
          <w:sz w:val="28"/>
          <w:szCs w:val="28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D94A30" w:rsidRPr="008E442D" w:rsidRDefault="00D94A30" w:rsidP="00D94A30">
      <w:pPr>
        <w:ind w:firstLine="709"/>
        <w:jc w:val="both"/>
        <w:rPr>
          <w:sz w:val="28"/>
          <w:szCs w:val="28"/>
        </w:rPr>
      </w:pPr>
      <w:r w:rsidRPr="008E442D">
        <w:rPr>
          <w:sz w:val="28"/>
          <w:szCs w:val="28"/>
        </w:rPr>
        <w:lastRenderedPageBreak/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</w:t>
      </w:r>
      <w:r w:rsidR="00BF544E">
        <w:rPr>
          <w:sz w:val="28"/>
          <w:szCs w:val="28"/>
        </w:rPr>
        <w:t>;</w:t>
      </w:r>
    </w:p>
    <w:p w:rsidR="00AD7D63" w:rsidRPr="00924F02" w:rsidRDefault="0039177A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553" w:rsidRPr="00924F02">
        <w:rPr>
          <w:sz w:val="28"/>
          <w:szCs w:val="28"/>
        </w:rPr>
        <w:t>обеспечивает сохранность и целевое использование</w:t>
      </w:r>
      <w:r w:rsidR="00AD7D63" w:rsidRPr="00924F02">
        <w:rPr>
          <w:sz w:val="28"/>
          <w:szCs w:val="28"/>
        </w:rPr>
        <w:t xml:space="preserve"> государственного имущества, закрепленного за рабочим местом; </w:t>
      </w:r>
    </w:p>
    <w:p w:rsidR="00AD7D63" w:rsidRDefault="0039177A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553" w:rsidRPr="00924F02">
        <w:rPr>
          <w:sz w:val="28"/>
          <w:szCs w:val="28"/>
        </w:rPr>
        <w:t>владеет</w:t>
      </w:r>
      <w:r w:rsidR="00AD7D63" w:rsidRPr="00924F02">
        <w:rPr>
          <w:sz w:val="28"/>
          <w:szCs w:val="28"/>
        </w:rPr>
        <w:t xml:space="preserve"> навыками работы с компьютерной техникой;</w:t>
      </w:r>
    </w:p>
    <w:p w:rsidR="0039177A" w:rsidRDefault="0039177A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поддерживает уровень квалификации, необходимый для надлежащего исполнения должностных обязанностей; проходит курсы повышения квалификации не реже одного раза в три года;</w:t>
      </w:r>
    </w:p>
    <w:p w:rsidR="0039177A" w:rsidRDefault="0039177A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соблюдает правила служебного распорядка;</w:t>
      </w:r>
    </w:p>
    <w:p w:rsidR="0039177A" w:rsidRDefault="0039177A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установленном порядке в совещаниях и семинарах работников Инспекций, а также сторонних организаций по вопросам, относящимся к компетенции Отдела;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подготовке проектов документов по предмету деятельности Отдела;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служебную документацию в пределах своей компетенции;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в установленном порядке делопроизводство в соответствии с номенклатурой дел и обеспечивает сохранность номенклатурных дел, сдачу их в архив;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установленную отчетность по предмету деятельности отдела;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контроль за работой с документами в структурных подразделениях Инспекции;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оперативный контроль текущей работы структурных подразделений Инспекции по обеспечению своевременного прохождения и оборота документов внутри Инспекции;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в части прохождения, исполнения и оформления документов в установленные сроки, обобщение сведений о ходе и результатах исполнения документов, систематическое информирование начальника Инспекции, заместителей начальника Инспекции, начальников структурных подразделений Инспекции по вопросам исполнительской дисциплины;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соответствующим исполнителям указания начальника Инспекции и его заместителей о порядке и сроках исполнения документов в соответствии с Инструкцией по делопроизводству в Инспекции;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работы по наполнению информационных ресурсов Инспекции;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ежедневно осуществляет контроль за соблюдением требований сотрудниками Инспекции Инструкции по делопроизводству, проверяет правильность оформления необходимых реквизитов документов;</w:t>
      </w:r>
    </w:p>
    <w:p w:rsidR="00F36F97" w:rsidRDefault="00F36F97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(совместно с отделами Инспекции)</w:t>
      </w:r>
      <w:r w:rsidR="00DC7A29">
        <w:rPr>
          <w:sz w:val="28"/>
          <w:szCs w:val="28"/>
        </w:rPr>
        <w:t xml:space="preserve"> мероприятия по совершенствованию форм и методов работы с документами, организации их внедрения, принимает меры по обеспечению сотрудников отдела необходимыми инструктивными и справочными материалами, а также по повышению исполнительской дисциплины;</w:t>
      </w:r>
    </w:p>
    <w:p w:rsidR="00DC7A29" w:rsidRDefault="00DC7A29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консультирует сотрудников Инспекции по вопросам организации делопроизводства и электронного документооборота;</w:t>
      </w:r>
    </w:p>
    <w:p w:rsidR="00DC7A29" w:rsidRDefault="00DC7A29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разработке распорядительных и методических документов по вопросам организации делопроизводства и электронного документооборота;</w:t>
      </w:r>
    </w:p>
    <w:p w:rsidR="00AB60F5" w:rsidRDefault="00AB60F5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во внедрении прогрессивных технологий документационного обеспечения управленческой деятельности, в том числе системы электронного оборота («СЭД-Регион»), обучении пользователей;</w:t>
      </w:r>
    </w:p>
    <w:p w:rsidR="00AB60F5" w:rsidRDefault="00AB60F5" w:rsidP="00AD7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обучении сотрудников Инспекции по вопросам делопроизводства;</w:t>
      </w:r>
    </w:p>
    <w:p w:rsidR="006B28F5" w:rsidRDefault="00AB60F5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1553" w:rsidRPr="00924F02">
        <w:rPr>
          <w:sz w:val="28"/>
          <w:szCs w:val="28"/>
        </w:rPr>
        <w:t>исполняет другие</w:t>
      </w:r>
      <w:r w:rsidR="00AD7D63" w:rsidRPr="00924F02">
        <w:rPr>
          <w:sz w:val="28"/>
          <w:szCs w:val="28"/>
        </w:rPr>
        <w:t xml:space="preserve"> п</w:t>
      </w:r>
      <w:r w:rsidR="00351553" w:rsidRPr="00924F02">
        <w:rPr>
          <w:sz w:val="28"/>
          <w:szCs w:val="28"/>
        </w:rPr>
        <w:t>оручения и задания</w:t>
      </w:r>
      <w:r w:rsidR="00AD7D63" w:rsidRPr="00924F02">
        <w:rPr>
          <w:sz w:val="28"/>
          <w:szCs w:val="28"/>
        </w:rPr>
        <w:t xml:space="preserve"> по распоряжению Начальника инспекции, заместителя начальника инспекции, начальника отдела</w:t>
      </w:r>
      <w:r w:rsidR="00A41FF6" w:rsidRPr="00924F02">
        <w:rPr>
          <w:sz w:val="28"/>
          <w:szCs w:val="28"/>
        </w:rPr>
        <w:t>, заместителя начальника отдела</w:t>
      </w:r>
      <w:r w:rsidR="006B28F5">
        <w:rPr>
          <w:sz w:val="28"/>
          <w:szCs w:val="28"/>
        </w:rPr>
        <w:t>;</w:t>
      </w:r>
    </w:p>
    <w:p w:rsidR="006B28F5" w:rsidRDefault="006B28F5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устраняет выявленные по результатам аудиторских проверок в работе отдела нарушения;</w:t>
      </w:r>
    </w:p>
    <w:p w:rsidR="006B28F5" w:rsidRDefault="006B28F5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и направляет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(бездействия) должностного лица отдела;</w:t>
      </w:r>
    </w:p>
    <w:p w:rsidR="006B28F5" w:rsidRDefault="006B28F5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(в случаях указания начальника ( исполняющего обязанности начальника) Инспекции) и направляет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D7D63" w:rsidRDefault="006B28F5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заключение по жалобе (апелляционной жалобе) в случае, если подготовка такого заключения по жалобе определена начальником (исполняющим обязанности начальника) Инспекции;</w:t>
      </w:r>
    </w:p>
    <w:p w:rsidR="006920E6" w:rsidRDefault="006920E6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 (приказ Инспекции от 29.12.2016 №01-18/223</w:t>
      </w:r>
      <w:r w:rsidRPr="006920E6">
        <w:rPr>
          <w:sz w:val="28"/>
          <w:szCs w:val="28"/>
        </w:rPr>
        <w:t>@</w:t>
      </w:r>
      <w:r>
        <w:rPr>
          <w:sz w:val="28"/>
          <w:szCs w:val="28"/>
        </w:rPr>
        <w:t>).</w:t>
      </w:r>
    </w:p>
    <w:p w:rsidR="00AB60F5" w:rsidRDefault="00E63FE4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B60F5">
        <w:rPr>
          <w:sz w:val="28"/>
          <w:szCs w:val="28"/>
        </w:rPr>
        <w:t>ри освобождении от занимаемой должности государственной гражданской службы подписывает в установленном порядке</w:t>
      </w:r>
      <w:r w:rsidR="00CE765D">
        <w:rPr>
          <w:sz w:val="28"/>
          <w:szCs w:val="28"/>
        </w:rPr>
        <w:t xml:space="preserve"> у уполномоченных должностных лиц обходной лист.</w:t>
      </w:r>
    </w:p>
    <w:p w:rsidR="00CE765D" w:rsidRPr="00924F02" w:rsidRDefault="00E63FE4" w:rsidP="00AD7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E765D">
        <w:rPr>
          <w:sz w:val="28"/>
          <w:szCs w:val="28"/>
        </w:rPr>
        <w:t>есет ответственность на несоблюдение положений Федерального закона №273-ФЗ от 25.12.2008 «О противодействии коррупции».</w:t>
      </w: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4941" w:rsidRPr="00924F02">
        <w:rPr>
          <w:sz w:val="28"/>
          <w:szCs w:val="28"/>
        </w:rPr>
        <w:t xml:space="preserve">. </w:t>
      </w:r>
      <w:r w:rsidR="00C94663">
        <w:rPr>
          <w:sz w:val="28"/>
          <w:szCs w:val="28"/>
        </w:rPr>
        <w:t>Старший с</w:t>
      </w:r>
      <w:r w:rsidR="00C94663" w:rsidRPr="00924F02">
        <w:rPr>
          <w:sz w:val="28"/>
          <w:szCs w:val="28"/>
        </w:rPr>
        <w:t xml:space="preserve">пециалист </w:t>
      </w:r>
      <w:r w:rsidR="00C94663">
        <w:rPr>
          <w:sz w:val="28"/>
          <w:szCs w:val="28"/>
        </w:rPr>
        <w:t>2</w:t>
      </w:r>
      <w:r w:rsidR="00C94663" w:rsidRPr="00924F02">
        <w:rPr>
          <w:sz w:val="28"/>
          <w:szCs w:val="28"/>
        </w:rPr>
        <w:t xml:space="preserve"> разряда </w:t>
      </w:r>
      <w:r w:rsidR="00694941" w:rsidRPr="00924F02">
        <w:rPr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FE4" w:rsidRDefault="00694941" w:rsidP="00E63FE4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924F02">
        <w:rPr>
          <w:b/>
          <w:sz w:val="28"/>
          <w:szCs w:val="28"/>
        </w:rPr>
        <w:t xml:space="preserve">IV. Перечень вопросов, по которым </w:t>
      </w:r>
      <w:r w:rsidR="003D7515">
        <w:rPr>
          <w:b/>
          <w:sz w:val="28"/>
          <w:szCs w:val="28"/>
        </w:rPr>
        <w:t xml:space="preserve">старший </w:t>
      </w:r>
      <w:r w:rsidR="00924F02">
        <w:rPr>
          <w:b/>
          <w:sz w:val="28"/>
          <w:szCs w:val="28"/>
        </w:rPr>
        <w:t>специалист</w:t>
      </w:r>
      <w:r w:rsidR="00313469">
        <w:rPr>
          <w:b/>
          <w:sz w:val="28"/>
          <w:szCs w:val="28"/>
        </w:rPr>
        <w:t xml:space="preserve"> </w:t>
      </w:r>
      <w:r w:rsidR="003D7515">
        <w:rPr>
          <w:b/>
          <w:sz w:val="28"/>
          <w:szCs w:val="28"/>
        </w:rPr>
        <w:t>2</w:t>
      </w:r>
      <w:r w:rsidR="00924F02">
        <w:rPr>
          <w:b/>
          <w:sz w:val="28"/>
          <w:szCs w:val="28"/>
        </w:rPr>
        <w:t xml:space="preserve"> разряда </w:t>
      </w:r>
    </w:p>
    <w:p w:rsidR="00694941" w:rsidRPr="00924F02" w:rsidRDefault="00924F02" w:rsidP="00E63FE4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вправе или </w:t>
      </w:r>
      <w:r w:rsidR="00694941" w:rsidRPr="00924F02">
        <w:rPr>
          <w:b/>
          <w:sz w:val="28"/>
          <w:szCs w:val="28"/>
        </w:rPr>
        <w:t>обязан самостоятельно</w:t>
      </w:r>
      <w:r>
        <w:rPr>
          <w:b/>
          <w:sz w:val="28"/>
          <w:szCs w:val="28"/>
        </w:rPr>
        <w:t xml:space="preserve"> </w:t>
      </w:r>
      <w:r w:rsidR="00694941" w:rsidRPr="00924F02">
        <w:rPr>
          <w:b/>
          <w:sz w:val="28"/>
          <w:szCs w:val="28"/>
        </w:rPr>
        <w:t>принимать управленческие и иные решения</w:t>
      </w:r>
    </w:p>
    <w:p w:rsidR="00694941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4941" w:rsidRPr="00924F02">
        <w:rPr>
          <w:sz w:val="28"/>
          <w:szCs w:val="28"/>
        </w:rPr>
        <w:t xml:space="preserve">. При исполнении служебных обязанностей </w:t>
      </w:r>
      <w:r w:rsidR="00FA67A3">
        <w:rPr>
          <w:sz w:val="28"/>
          <w:szCs w:val="28"/>
        </w:rPr>
        <w:t>старший с</w:t>
      </w:r>
      <w:r w:rsidR="00FA67A3" w:rsidRPr="00924F02">
        <w:rPr>
          <w:sz w:val="28"/>
          <w:szCs w:val="28"/>
        </w:rPr>
        <w:t xml:space="preserve">пециалист </w:t>
      </w:r>
      <w:r w:rsidR="00FA67A3">
        <w:rPr>
          <w:sz w:val="28"/>
          <w:szCs w:val="28"/>
        </w:rPr>
        <w:t>2</w:t>
      </w:r>
      <w:r w:rsidR="00FA67A3" w:rsidRPr="00924F02">
        <w:rPr>
          <w:sz w:val="28"/>
          <w:szCs w:val="28"/>
        </w:rPr>
        <w:t xml:space="preserve"> разряда </w:t>
      </w:r>
      <w:r w:rsidR="00694941" w:rsidRPr="00924F02">
        <w:rPr>
          <w:sz w:val="28"/>
          <w:szCs w:val="28"/>
        </w:rPr>
        <w:t>вправе самостоятельно принимать решения по вопросам:</w:t>
      </w:r>
    </w:p>
    <w:p w:rsidR="004B69BD" w:rsidRDefault="004B69B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реализации возложенных на отдел задач и функций в соответствии с должностными обязанностями;</w:t>
      </w:r>
    </w:p>
    <w:p w:rsidR="00CE765D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ведения делопроизводства по вопросам обеспечения информационной безопасности в соответствии с требованиями действующего законодательства Российской Федерации и других нормативно-правовых актов;</w:t>
      </w:r>
    </w:p>
    <w:p w:rsidR="00CE765D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внесения предложений для обсуждения руководством Инспекции;</w:t>
      </w:r>
    </w:p>
    <w:p w:rsidR="00CE765D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установленной отчетности;</w:t>
      </w:r>
    </w:p>
    <w:p w:rsidR="00CE765D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иным вопросам, относящимся к деятельности Отдела и Инспекции;</w:t>
      </w: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4941" w:rsidRPr="00924F02">
        <w:rPr>
          <w:sz w:val="28"/>
          <w:szCs w:val="28"/>
        </w:rPr>
        <w:t xml:space="preserve">. При исполнении служебных обязанностей </w:t>
      </w:r>
      <w:r w:rsidR="00B165D7">
        <w:rPr>
          <w:sz w:val="28"/>
          <w:szCs w:val="28"/>
        </w:rPr>
        <w:t>старший с</w:t>
      </w:r>
      <w:r w:rsidR="00B165D7" w:rsidRPr="00924F02">
        <w:rPr>
          <w:sz w:val="28"/>
          <w:szCs w:val="28"/>
        </w:rPr>
        <w:t xml:space="preserve">пециалист </w:t>
      </w:r>
      <w:r w:rsidR="00B165D7">
        <w:rPr>
          <w:sz w:val="28"/>
          <w:szCs w:val="28"/>
        </w:rPr>
        <w:t>2</w:t>
      </w:r>
      <w:r w:rsidR="00B165D7" w:rsidRPr="00924F02">
        <w:rPr>
          <w:sz w:val="28"/>
          <w:szCs w:val="28"/>
        </w:rPr>
        <w:t xml:space="preserve"> разряда</w:t>
      </w:r>
      <w:r w:rsidR="00694941" w:rsidRPr="00924F02">
        <w:rPr>
          <w:sz w:val="28"/>
          <w:szCs w:val="28"/>
        </w:rPr>
        <w:t xml:space="preserve"> обязан самостоятельно принимать решения по вопросам:</w:t>
      </w:r>
    </w:p>
    <w:p w:rsidR="00A41FF6" w:rsidRPr="00924F02" w:rsidRDefault="00A41FF6" w:rsidP="00A41FF6">
      <w:pPr>
        <w:autoSpaceDE w:val="0"/>
        <w:autoSpaceDN w:val="0"/>
        <w:adjustRightInd w:val="0"/>
        <w:ind w:firstLine="540"/>
        <w:outlineLvl w:val="2"/>
        <w:rPr>
          <w:sz w:val="28"/>
          <w:szCs w:val="28"/>
        </w:rPr>
      </w:pPr>
      <w:r w:rsidRPr="00924F02">
        <w:rPr>
          <w:sz w:val="28"/>
          <w:szCs w:val="28"/>
        </w:rPr>
        <w:t xml:space="preserve"> </w:t>
      </w:r>
      <w:r w:rsidR="00CE765D">
        <w:rPr>
          <w:sz w:val="28"/>
          <w:szCs w:val="28"/>
        </w:rPr>
        <w:t xml:space="preserve">- </w:t>
      </w:r>
      <w:r w:rsidRPr="00924F02">
        <w:rPr>
          <w:sz w:val="28"/>
          <w:szCs w:val="28"/>
        </w:rPr>
        <w:t>предусмотренным положением об</w:t>
      </w:r>
      <w:r w:rsidR="004B69BD">
        <w:rPr>
          <w:sz w:val="28"/>
          <w:szCs w:val="28"/>
        </w:rPr>
        <w:t xml:space="preserve">  О</w:t>
      </w:r>
      <w:r w:rsidRPr="00924F02">
        <w:rPr>
          <w:sz w:val="28"/>
          <w:szCs w:val="28"/>
        </w:rPr>
        <w:t>тделе, иными нормативными актами.</w:t>
      </w:r>
    </w:p>
    <w:p w:rsidR="00A41FF6" w:rsidRPr="00924F02" w:rsidRDefault="00A41FF6" w:rsidP="00A41FF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94941" w:rsidRPr="00924F02" w:rsidRDefault="00694941" w:rsidP="00924F02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924F02">
        <w:rPr>
          <w:b/>
          <w:sz w:val="28"/>
          <w:szCs w:val="28"/>
        </w:rPr>
        <w:t xml:space="preserve">V. Перечень вопросов, по которым </w:t>
      </w:r>
      <w:r w:rsidR="00B165D7">
        <w:rPr>
          <w:b/>
          <w:sz w:val="28"/>
          <w:szCs w:val="28"/>
        </w:rPr>
        <w:t xml:space="preserve">старший </w:t>
      </w:r>
      <w:r w:rsidRPr="00924F02">
        <w:rPr>
          <w:b/>
          <w:sz w:val="28"/>
          <w:szCs w:val="28"/>
        </w:rPr>
        <w:t>специалист</w:t>
      </w:r>
      <w:r w:rsidR="00924F02" w:rsidRPr="00924F02">
        <w:rPr>
          <w:b/>
          <w:sz w:val="28"/>
          <w:szCs w:val="28"/>
        </w:rPr>
        <w:t xml:space="preserve"> </w:t>
      </w:r>
      <w:r w:rsidR="00B165D7">
        <w:rPr>
          <w:b/>
          <w:sz w:val="28"/>
          <w:szCs w:val="28"/>
        </w:rPr>
        <w:t>2</w:t>
      </w:r>
      <w:r w:rsidRPr="00924F02">
        <w:rPr>
          <w:b/>
          <w:sz w:val="28"/>
          <w:szCs w:val="28"/>
        </w:rPr>
        <w:t xml:space="preserve"> разряда вправе или обязан </w:t>
      </w:r>
      <w:r w:rsidR="00924F02" w:rsidRPr="00924F02">
        <w:rPr>
          <w:b/>
          <w:sz w:val="28"/>
          <w:szCs w:val="28"/>
        </w:rPr>
        <w:t>у</w:t>
      </w:r>
      <w:r w:rsidRPr="00924F02">
        <w:rPr>
          <w:b/>
          <w:sz w:val="28"/>
          <w:szCs w:val="28"/>
        </w:rPr>
        <w:t>частвовать при подготовке</w:t>
      </w:r>
      <w:r w:rsidR="00924F02" w:rsidRPr="00924F02">
        <w:rPr>
          <w:b/>
          <w:sz w:val="28"/>
          <w:szCs w:val="28"/>
        </w:rPr>
        <w:t xml:space="preserve"> </w:t>
      </w:r>
      <w:r w:rsidRPr="00924F02">
        <w:rPr>
          <w:b/>
          <w:sz w:val="28"/>
          <w:szCs w:val="28"/>
        </w:rPr>
        <w:t>проектов нормативных правовых актов и (или) проектов</w:t>
      </w:r>
      <w:r w:rsidR="00924F02" w:rsidRPr="00924F02">
        <w:rPr>
          <w:b/>
          <w:sz w:val="28"/>
          <w:szCs w:val="28"/>
        </w:rPr>
        <w:t xml:space="preserve"> </w:t>
      </w:r>
      <w:r w:rsidRPr="00924F02">
        <w:rPr>
          <w:b/>
          <w:sz w:val="28"/>
          <w:szCs w:val="28"/>
        </w:rPr>
        <w:t>управленческих и иных решений</w:t>
      </w:r>
    </w:p>
    <w:p w:rsidR="004F1039" w:rsidRDefault="004F1039" w:rsidP="00A41FF6">
      <w:pPr>
        <w:ind w:firstLine="709"/>
        <w:jc w:val="both"/>
        <w:rPr>
          <w:sz w:val="28"/>
          <w:szCs w:val="28"/>
        </w:rPr>
      </w:pPr>
    </w:p>
    <w:p w:rsidR="00A41FF6" w:rsidRPr="00924F02" w:rsidRDefault="00BF544E" w:rsidP="00A41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4941" w:rsidRPr="00924F02">
        <w:rPr>
          <w:sz w:val="28"/>
          <w:szCs w:val="28"/>
        </w:rPr>
        <w:t xml:space="preserve">. </w:t>
      </w:r>
      <w:r w:rsidR="00B165D7">
        <w:rPr>
          <w:sz w:val="28"/>
          <w:szCs w:val="28"/>
        </w:rPr>
        <w:t>Старший с</w:t>
      </w:r>
      <w:r w:rsidR="00B165D7" w:rsidRPr="00924F02">
        <w:rPr>
          <w:sz w:val="28"/>
          <w:szCs w:val="28"/>
        </w:rPr>
        <w:t xml:space="preserve">пециалист </w:t>
      </w:r>
      <w:r w:rsidR="00B165D7">
        <w:rPr>
          <w:sz w:val="28"/>
          <w:szCs w:val="28"/>
        </w:rPr>
        <w:t>2</w:t>
      </w:r>
      <w:r w:rsidR="00B165D7" w:rsidRPr="00924F02">
        <w:rPr>
          <w:sz w:val="28"/>
          <w:szCs w:val="28"/>
        </w:rPr>
        <w:t xml:space="preserve"> разряда</w:t>
      </w:r>
      <w:r w:rsidR="00694941" w:rsidRPr="00924F02">
        <w:rPr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A41FF6" w:rsidRPr="00924F02" w:rsidRDefault="00CE765D" w:rsidP="00A41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FF6" w:rsidRPr="00924F02">
        <w:rPr>
          <w:sz w:val="28"/>
          <w:szCs w:val="28"/>
        </w:rPr>
        <w:t xml:space="preserve">прогнозных показателей деятельности отдела, а также отчетов </w:t>
      </w:r>
      <w:r w:rsidR="00A41FF6" w:rsidRPr="00924F02">
        <w:rPr>
          <w:sz w:val="28"/>
          <w:szCs w:val="28"/>
        </w:rPr>
        <w:br/>
        <w:t>о результатах работы;</w:t>
      </w:r>
    </w:p>
    <w:p w:rsidR="00694941" w:rsidRPr="00924F02" w:rsidRDefault="00CE765D" w:rsidP="00A41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FF6" w:rsidRPr="00924F02">
        <w:rPr>
          <w:sz w:val="28"/>
          <w:szCs w:val="28"/>
        </w:rPr>
        <w:t>решений по налоговым и административным правонарушениям, относящимся к деятельности отдела.</w:t>
      </w: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94941" w:rsidRPr="00924F02">
        <w:rPr>
          <w:sz w:val="28"/>
          <w:szCs w:val="28"/>
        </w:rPr>
        <w:t xml:space="preserve">. </w:t>
      </w:r>
      <w:r w:rsidR="00B165D7">
        <w:rPr>
          <w:sz w:val="28"/>
          <w:szCs w:val="28"/>
        </w:rPr>
        <w:t>Старший с</w:t>
      </w:r>
      <w:r w:rsidR="00B165D7" w:rsidRPr="00924F02">
        <w:rPr>
          <w:sz w:val="28"/>
          <w:szCs w:val="28"/>
        </w:rPr>
        <w:t xml:space="preserve">пециалист </w:t>
      </w:r>
      <w:r w:rsidR="00B165D7">
        <w:rPr>
          <w:sz w:val="28"/>
          <w:szCs w:val="28"/>
        </w:rPr>
        <w:t>2</w:t>
      </w:r>
      <w:r w:rsidR="00B165D7" w:rsidRPr="00924F02">
        <w:rPr>
          <w:sz w:val="28"/>
          <w:szCs w:val="28"/>
        </w:rPr>
        <w:t xml:space="preserve"> разряда</w:t>
      </w:r>
      <w:r w:rsidR="00694941" w:rsidRPr="00924F02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 xml:space="preserve">положений об </w:t>
      </w:r>
      <w:r>
        <w:rPr>
          <w:sz w:val="28"/>
          <w:szCs w:val="28"/>
        </w:rPr>
        <w:t>О</w:t>
      </w:r>
      <w:r w:rsidR="00694941" w:rsidRPr="00924F02">
        <w:rPr>
          <w:sz w:val="28"/>
          <w:szCs w:val="28"/>
        </w:rPr>
        <w:t xml:space="preserve">тделе и </w:t>
      </w:r>
      <w:r>
        <w:rPr>
          <w:sz w:val="28"/>
          <w:szCs w:val="28"/>
        </w:rPr>
        <w:t>И</w:t>
      </w:r>
      <w:r w:rsidR="00694941" w:rsidRPr="00924F02">
        <w:rPr>
          <w:sz w:val="28"/>
          <w:szCs w:val="28"/>
        </w:rPr>
        <w:t>нспекции;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графика отпусков гражданских служащих отдела;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694941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FE4" w:rsidRDefault="0069494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 xml:space="preserve">VI. Сроки и процедуры подготовки, </w:t>
      </w:r>
    </w:p>
    <w:p w:rsidR="00694941" w:rsidRPr="00EA216F" w:rsidRDefault="0069494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>рассмотрения</w:t>
      </w:r>
      <w:r w:rsidR="00EA216F">
        <w:rPr>
          <w:b/>
          <w:sz w:val="28"/>
          <w:szCs w:val="28"/>
        </w:rPr>
        <w:t xml:space="preserve"> проектов управленческих и </w:t>
      </w:r>
      <w:r w:rsidRPr="00EA216F">
        <w:rPr>
          <w:b/>
          <w:sz w:val="28"/>
          <w:szCs w:val="28"/>
        </w:rPr>
        <w:t>иных решений, порядок</w:t>
      </w:r>
      <w:r w:rsidR="00EA216F">
        <w:rPr>
          <w:b/>
          <w:sz w:val="28"/>
          <w:szCs w:val="28"/>
        </w:rPr>
        <w:t xml:space="preserve"> </w:t>
      </w:r>
      <w:r w:rsidRPr="00EA216F">
        <w:rPr>
          <w:b/>
          <w:sz w:val="28"/>
          <w:szCs w:val="28"/>
        </w:rPr>
        <w:t>согласования и принятия данных решений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94941" w:rsidRPr="00924F02">
        <w:rPr>
          <w:sz w:val="28"/>
          <w:szCs w:val="28"/>
        </w:rPr>
        <w:t>В соответствии со своими должностными обязанностями</w:t>
      </w:r>
      <w:r w:rsidR="00313469">
        <w:rPr>
          <w:sz w:val="28"/>
          <w:szCs w:val="28"/>
        </w:rPr>
        <w:t xml:space="preserve"> </w:t>
      </w:r>
      <w:r w:rsidR="00B165D7">
        <w:rPr>
          <w:sz w:val="28"/>
          <w:szCs w:val="28"/>
        </w:rPr>
        <w:t>старший с</w:t>
      </w:r>
      <w:r w:rsidR="00B165D7" w:rsidRPr="00924F02">
        <w:rPr>
          <w:sz w:val="28"/>
          <w:szCs w:val="28"/>
        </w:rPr>
        <w:t xml:space="preserve">пециалист </w:t>
      </w:r>
      <w:r w:rsidR="00B165D7">
        <w:rPr>
          <w:sz w:val="28"/>
          <w:szCs w:val="28"/>
        </w:rPr>
        <w:t>2</w:t>
      </w:r>
      <w:r w:rsidR="00B165D7" w:rsidRPr="00924F02">
        <w:rPr>
          <w:sz w:val="28"/>
          <w:szCs w:val="28"/>
        </w:rPr>
        <w:t xml:space="preserve"> разряда</w:t>
      </w:r>
      <w:r w:rsidR="00694941" w:rsidRPr="00924F02">
        <w:rPr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FF5B4A" w:rsidRPr="00924F02" w:rsidRDefault="00FF5B4A" w:rsidP="0069494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94941" w:rsidRPr="00EA216F" w:rsidRDefault="00694941" w:rsidP="0069494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>VII. Порядок служебного взаимодействия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94941" w:rsidRPr="00924F02">
        <w:rPr>
          <w:sz w:val="28"/>
          <w:szCs w:val="28"/>
        </w:rPr>
        <w:t xml:space="preserve">Взаимодействие </w:t>
      </w:r>
      <w:r w:rsidR="00C256D9">
        <w:rPr>
          <w:sz w:val="28"/>
          <w:szCs w:val="28"/>
        </w:rPr>
        <w:t>старшего с</w:t>
      </w:r>
      <w:r w:rsidR="00C256D9" w:rsidRPr="00924F02">
        <w:rPr>
          <w:sz w:val="28"/>
          <w:szCs w:val="28"/>
        </w:rPr>
        <w:t>пециалист</w:t>
      </w:r>
      <w:r w:rsidR="00C256D9">
        <w:rPr>
          <w:sz w:val="28"/>
          <w:szCs w:val="28"/>
        </w:rPr>
        <w:t>а</w:t>
      </w:r>
      <w:r w:rsidR="00C256D9" w:rsidRPr="00924F02">
        <w:rPr>
          <w:sz w:val="28"/>
          <w:szCs w:val="28"/>
        </w:rPr>
        <w:t xml:space="preserve"> </w:t>
      </w:r>
      <w:r w:rsidR="00C256D9">
        <w:rPr>
          <w:sz w:val="28"/>
          <w:szCs w:val="28"/>
        </w:rPr>
        <w:t>2</w:t>
      </w:r>
      <w:r w:rsidR="00C256D9" w:rsidRPr="00924F02">
        <w:rPr>
          <w:sz w:val="28"/>
          <w:szCs w:val="28"/>
        </w:rPr>
        <w:t xml:space="preserve"> разряда </w:t>
      </w:r>
      <w:r w:rsidR="00694941" w:rsidRPr="00924F02">
        <w:rPr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694941" w:rsidRPr="00924F02">
          <w:rPr>
            <w:sz w:val="28"/>
            <w:szCs w:val="28"/>
          </w:rPr>
          <w:t>принципов</w:t>
        </w:r>
      </w:hyperlink>
      <w:r w:rsidR="00694941" w:rsidRPr="00924F02">
        <w:rPr>
          <w:sz w:val="28"/>
          <w:szCs w:val="28"/>
        </w:rPr>
        <w:t xml:space="preserve"> служебного поведения гражданских служащих, </w:t>
      </w:r>
      <w:r w:rsidR="00694941" w:rsidRPr="00924F02">
        <w:rPr>
          <w:sz w:val="28"/>
          <w:szCs w:val="28"/>
        </w:rPr>
        <w:lastRenderedPageBreak/>
        <w:t xml:space="preserve">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94941" w:rsidRPr="00924F02">
          <w:rPr>
            <w:sz w:val="28"/>
            <w:szCs w:val="28"/>
          </w:rPr>
          <w:t>2002 г</w:t>
        </w:r>
      </w:smartTag>
      <w:r w:rsidR="00694941" w:rsidRPr="00924F02">
        <w:rPr>
          <w:sz w:val="28"/>
          <w:szCs w:val="28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="00694941" w:rsidRPr="00924F02">
          <w:rPr>
            <w:sz w:val="28"/>
            <w:szCs w:val="28"/>
          </w:rPr>
          <w:t>статьей 18</w:t>
        </w:r>
      </w:hyperlink>
      <w:r w:rsidR="00694941" w:rsidRPr="00924F02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94941" w:rsidRPr="00924F02">
          <w:rPr>
            <w:sz w:val="28"/>
            <w:szCs w:val="28"/>
          </w:rPr>
          <w:t>2004 г</w:t>
        </w:r>
      </w:smartTag>
      <w:r w:rsidR="00694941" w:rsidRPr="00924F02">
        <w:rPr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94941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EA216F" w:rsidRDefault="0069494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>VIII. Перечень государственных услуг, оказываемых</w:t>
      </w:r>
      <w:r w:rsidR="00EA216F" w:rsidRPr="00EA216F">
        <w:rPr>
          <w:b/>
          <w:sz w:val="28"/>
          <w:szCs w:val="28"/>
        </w:rPr>
        <w:t xml:space="preserve"> </w:t>
      </w:r>
      <w:r w:rsidRPr="00EA216F">
        <w:rPr>
          <w:b/>
          <w:sz w:val="28"/>
          <w:szCs w:val="28"/>
        </w:rPr>
        <w:t>гражданам и организациям в соответствии с административным</w:t>
      </w:r>
      <w:r w:rsidR="00EA216F" w:rsidRPr="00EA216F">
        <w:rPr>
          <w:b/>
          <w:sz w:val="28"/>
          <w:szCs w:val="28"/>
        </w:rPr>
        <w:t xml:space="preserve"> </w:t>
      </w:r>
      <w:r w:rsidRPr="00EA216F">
        <w:rPr>
          <w:b/>
          <w:sz w:val="28"/>
          <w:szCs w:val="28"/>
        </w:rPr>
        <w:t>регламентом Федеральной налоговой службы</w:t>
      </w:r>
    </w:p>
    <w:p w:rsidR="00694941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50E6" w:rsidRPr="00924F02" w:rsidRDefault="00BF544E" w:rsidP="00A150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150E6" w:rsidRPr="00924F02">
        <w:rPr>
          <w:sz w:val="28"/>
          <w:szCs w:val="28"/>
        </w:rPr>
        <w:t xml:space="preserve">В соответствии с замещаемой должностью гражданской службы и в пределах функциональной компетенции </w:t>
      </w:r>
      <w:r w:rsidR="00C256D9">
        <w:rPr>
          <w:sz w:val="28"/>
          <w:szCs w:val="28"/>
        </w:rPr>
        <w:t>старший с</w:t>
      </w:r>
      <w:r w:rsidR="00C256D9" w:rsidRPr="00924F02">
        <w:rPr>
          <w:sz w:val="28"/>
          <w:szCs w:val="28"/>
        </w:rPr>
        <w:t xml:space="preserve">пециалист </w:t>
      </w:r>
      <w:r w:rsidR="00C256D9">
        <w:rPr>
          <w:sz w:val="28"/>
          <w:szCs w:val="28"/>
        </w:rPr>
        <w:t>2</w:t>
      </w:r>
      <w:r w:rsidR="00C256D9" w:rsidRPr="00924F02">
        <w:rPr>
          <w:sz w:val="28"/>
          <w:szCs w:val="28"/>
        </w:rPr>
        <w:t xml:space="preserve"> разряда </w:t>
      </w:r>
      <w:r w:rsidR="00A150E6" w:rsidRPr="00924F02">
        <w:rPr>
          <w:sz w:val="28"/>
          <w:szCs w:val="28"/>
        </w:rPr>
        <w:t>отдела общего обеспечения выполняет организационное обеспечение Инспекции по делопроизводству и оказывает следующие виды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A150E6" w:rsidRPr="00924F02" w:rsidRDefault="00A150E6" w:rsidP="00A150E6">
      <w:pPr>
        <w:ind w:firstLine="720"/>
        <w:jc w:val="both"/>
        <w:rPr>
          <w:sz w:val="28"/>
          <w:szCs w:val="28"/>
        </w:rPr>
      </w:pPr>
      <w:r w:rsidRPr="00924F02">
        <w:rPr>
          <w:sz w:val="28"/>
          <w:szCs w:val="28"/>
        </w:rPr>
        <w:t>- обеспечивает проведение работ по формированию общественного мнения по вопросам функционирования и развития налоговой системы;</w:t>
      </w:r>
    </w:p>
    <w:p w:rsidR="00A150E6" w:rsidRPr="00924F02" w:rsidRDefault="00A150E6" w:rsidP="00A150E6">
      <w:pPr>
        <w:ind w:firstLine="720"/>
        <w:jc w:val="both"/>
        <w:rPr>
          <w:sz w:val="28"/>
          <w:szCs w:val="28"/>
        </w:rPr>
      </w:pPr>
      <w:r w:rsidRPr="00924F02">
        <w:rPr>
          <w:sz w:val="28"/>
          <w:szCs w:val="28"/>
        </w:rPr>
        <w:t>- организовывает и обеспечивает единую систему делопроизводства и документооборота в Инспекции в целях создания условий для реализации прав граждан, организаций и учреждений на получение информации (сведений), обжалование решений (в том числе ненормативных актов Инспекции), действий или бездействия налоговых органов и их должностных лиц;</w:t>
      </w:r>
    </w:p>
    <w:p w:rsidR="00A150E6" w:rsidRPr="00924F02" w:rsidRDefault="00A150E6" w:rsidP="00A150E6">
      <w:pPr>
        <w:ind w:firstLine="720"/>
        <w:jc w:val="both"/>
        <w:rPr>
          <w:sz w:val="28"/>
          <w:szCs w:val="28"/>
        </w:rPr>
      </w:pPr>
      <w:r w:rsidRPr="00924F02">
        <w:rPr>
          <w:sz w:val="28"/>
          <w:szCs w:val="28"/>
        </w:rPr>
        <w:t>- другие услуги определенные руководством Инспекции на основании отдельных поручений.</w:t>
      </w:r>
    </w:p>
    <w:p w:rsidR="00EA216F" w:rsidRDefault="00EA216F" w:rsidP="0069494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94941" w:rsidRPr="00EA216F" w:rsidRDefault="00694941" w:rsidP="00EA216F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A216F">
        <w:rPr>
          <w:b/>
          <w:sz w:val="28"/>
          <w:szCs w:val="28"/>
        </w:rPr>
        <w:t>IX. Показатели эффективности и результативности</w:t>
      </w:r>
      <w:r w:rsidR="00EA216F">
        <w:rPr>
          <w:b/>
          <w:sz w:val="28"/>
          <w:szCs w:val="28"/>
        </w:rPr>
        <w:t xml:space="preserve"> </w:t>
      </w:r>
      <w:r w:rsidRPr="00EA216F">
        <w:rPr>
          <w:b/>
          <w:sz w:val="28"/>
          <w:szCs w:val="28"/>
        </w:rPr>
        <w:t>профессиональной служебной деятельности</w:t>
      </w:r>
    </w:p>
    <w:p w:rsidR="00694941" w:rsidRPr="00924F02" w:rsidRDefault="00694941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4941" w:rsidRPr="00924F02" w:rsidRDefault="00BF544E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94941" w:rsidRPr="00924F02">
        <w:rPr>
          <w:sz w:val="28"/>
          <w:szCs w:val="28"/>
        </w:rPr>
        <w:t xml:space="preserve">Эффективность профессиональной служебной деятельности </w:t>
      </w:r>
      <w:r w:rsidR="00C256D9">
        <w:rPr>
          <w:sz w:val="28"/>
          <w:szCs w:val="28"/>
        </w:rPr>
        <w:t>старшего с</w:t>
      </w:r>
      <w:r w:rsidR="00C256D9" w:rsidRPr="00924F02">
        <w:rPr>
          <w:sz w:val="28"/>
          <w:szCs w:val="28"/>
        </w:rPr>
        <w:t>пециалист</w:t>
      </w:r>
      <w:r w:rsidR="00C256D9">
        <w:rPr>
          <w:sz w:val="28"/>
          <w:szCs w:val="28"/>
        </w:rPr>
        <w:t>а</w:t>
      </w:r>
      <w:r w:rsidR="00C256D9" w:rsidRPr="00924F02">
        <w:rPr>
          <w:sz w:val="28"/>
          <w:szCs w:val="28"/>
        </w:rPr>
        <w:t xml:space="preserve"> </w:t>
      </w:r>
      <w:r w:rsidR="00C256D9">
        <w:rPr>
          <w:sz w:val="28"/>
          <w:szCs w:val="28"/>
        </w:rPr>
        <w:t>2</w:t>
      </w:r>
      <w:r w:rsidR="00C256D9" w:rsidRPr="00924F02">
        <w:rPr>
          <w:sz w:val="28"/>
          <w:szCs w:val="28"/>
        </w:rPr>
        <w:t xml:space="preserve"> разряда</w:t>
      </w:r>
      <w:r w:rsidR="00694941" w:rsidRPr="00924F02">
        <w:rPr>
          <w:sz w:val="28"/>
          <w:szCs w:val="28"/>
        </w:rPr>
        <w:t xml:space="preserve"> оценивается по следующим показателям: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выполняемому объему работы и интенсивности труда, соблюдению служебной дисциплины;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своевременности и оперативности выполнения поручений;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качеству выполненной работы;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способности выполнять должностные функции самостоятельно, без помощи руководителя;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4941" w:rsidRPr="00924F02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94941" w:rsidRPr="00924F02" w:rsidRDefault="00CE765D" w:rsidP="00694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94941" w:rsidRPr="00924F02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02347" w:rsidRPr="00924F02" w:rsidRDefault="00F02347" w:rsidP="00F02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02347" w:rsidRPr="00924F02" w:rsidSect="00E11A14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6D8" w:rsidRDefault="00F166D8" w:rsidP="00BB1062">
      <w:r>
        <w:separator/>
      </w:r>
    </w:p>
  </w:endnote>
  <w:endnote w:type="continuationSeparator" w:id="1">
    <w:p w:rsidR="00F166D8" w:rsidRDefault="00F166D8" w:rsidP="00BB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6D8" w:rsidRDefault="00F166D8" w:rsidP="00BB1062">
      <w:r>
        <w:separator/>
      </w:r>
    </w:p>
  </w:footnote>
  <w:footnote w:type="continuationSeparator" w:id="1">
    <w:p w:rsidR="00F166D8" w:rsidRDefault="00F166D8" w:rsidP="00BB1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4A" w:rsidRDefault="007725E8" w:rsidP="00E11A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B4A" w:rsidRDefault="00FF5B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4A" w:rsidRDefault="007725E8" w:rsidP="00E11A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B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25BE">
      <w:rPr>
        <w:rStyle w:val="a5"/>
        <w:noProof/>
      </w:rPr>
      <w:t>2</w:t>
    </w:r>
    <w:r>
      <w:rPr>
        <w:rStyle w:val="a5"/>
      </w:rPr>
      <w:fldChar w:fldCharType="end"/>
    </w:r>
  </w:p>
  <w:p w:rsidR="00FF5B4A" w:rsidRDefault="00FF5B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C7"/>
    <w:rsid w:val="00005E42"/>
    <w:rsid w:val="0002565B"/>
    <w:rsid w:val="00025721"/>
    <w:rsid w:val="00025A66"/>
    <w:rsid w:val="0003195A"/>
    <w:rsid w:val="000360D9"/>
    <w:rsid w:val="0004185D"/>
    <w:rsid w:val="00072AC5"/>
    <w:rsid w:val="000772BC"/>
    <w:rsid w:val="00083627"/>
    <w:rsid w:val="00090B4F"/>
    <w:rsid w:val="00091877"/>
    <w:rsid w:val="00092DB8"/>
    <w:rsid w:val="00097F66"/>
    <w:rsid w:val="000A347B"/>
    <w:rsid w:val="000A3B71"/>
    <w:rsid w:val="000A407B"/>
    <w:rsid w:val="000A6DFF"/>
    <w:rsid w:val="000B233C"/>
    <w:rsid w:val="000B5450"/>
    <w:rsid w:val="000B594D"/>
    <w:rsid w:val="000C5B38"/>
    <w:rsid w:val="000D49BA"/>
    <w:rsid w:val="000D4FCC"/>
    <w:rsid w:val="000D503F"/>
    <w:rsid w:val="000D5E4A"/>
    <w:rsid w:val="000D60B7"/>
    <w:rsid w:val="000D660A"/>
    <w:rsid w:val="000D68F1"/>
    <w:rsid w:val="000E1D49"/>
    <w:rsid w:val="000E2615"/>
    <w:rsid w:val="000F399D"/>
    <w:rsid w:val="000F7952"/>
    <w:rsid w:val="00106598"/>
    <w:rsid w:val="00112CC1"/>
    <w:rsid w:val="00116D43"/>
    <w:rsid w:val="00117174"/>
    <w:rsid w:val="00133F40"/>
    <w:rsid w:val="00137A85"/>
    <w:rsid w:val="001879A7"/>
    <w:rsid w:val="001B4DAB"/>
    <w:rsid w:val="001B6692"/>
    <w:rsid w:val="001C078E"/>
    <w:rsid w:val="001C1769"/>
    <w:rsid w:val="001C6737"/>
    <w:rsid w:val="001D2E4D"/>
    <w:rsid w:val="001D525C"/>
    <w:rsid w:val="001D69EA"/>
    <w:rsid w:val="001E4DE0"/>
    <w:rsid w:val="001E7021"/>
    <w:rsid w:val="001F32AB"/>
    <w:rsid w:val="001F39F2"/>
    <w:rsid w:val="001F4AC3"/>
    <w:rsid w:val="002006F4"/>
    <w:rsid w:val="002011BC"/>
    <w:rsid w:val="002034D8"/>
    <w:rsid w:val="002077F4"/>
    <w:rsid w:val="00214BB0"/>
    <w:rsid w:val="0022203F"/>
    <w:rsid w:val="00224404"/>
    <w:rsid w:val="00225760"/>
    <w:rsid w:val="00227906"/>
    <w:rsid w:val="0023605C"/>
    <w:rsid w:val="00237F1E"/>
    <w:rsid w:val="00241395"/>
    <w:rsid w:val="002429B6"/>
    <w:rsid w:val="0024676C"/>
    <w:rsid w:val="00251748"/>
    <w:rsid w:val="0025263E"/>
    <w:rsid w:val="00255062"/>
    <w:rsid w:val="00256863"/>
    <w:rsid w:val="0026055E"/>
    <w:rsid w:val="00263045"/>
    <w:rsid w:val="00263639"/>
    <w:rsid w:val="00264869"/>
    <w:rsid w:val="00270481"/>
    <w:rsid w:val="00293900"/>
    <w:rsid w:val="00293963"/>
    <w:rsid w:val="002A3051"/>
    <w:rsid w:val="002A3D8D"/>
    <w:rsid w:val="002A488A"/>
    <w:rsid w:val="002A4E7E"/>
    <w:rsid w:val="002B0908"/>
    <w:rsid w:val="002B13DC"/>
    <w:rsid w:val="002B5D78"/>
    <w:rsid w:val="002B7086"/>
    <w:rsid w:val="002C28BE"/>
    <w:rsid w:val="002C5BB3"/>
    <w:rsid w:val="002C62BD"/>
    <w:rsid w:val="002E4674"/>
    <w:rsid w:val="002E591C"/>
    <w:rsid w:val="002F5B32"/>
    <w:rsid w:val="00304397"/>
    <w:rsid w:val="00311778"/>
    <w:rsid w:val="00313469"/>
    <w:rsid w:val="003141CB"/>
    <w:rsid w:val="00317577"/>
    <w:rsid w:val="003209F0"/>
    <w:rsid w:val="00333CBB"/>
    <w:rsid w:val="00335034"/>
    <w:rsid w:val="003415A9"/>
    <w:rsid w:val="00344ED5"/>
    <w:rsid w:val="00351553"/>
    <w:rsid w:val="003526F3"/>
    <w:rsid w:val="00356E41"/>
    <w:rsid w:val="00365196"/>
    <w:rsid w:val="00366E62"/>
    <w:rsid w:val="00371882"/>
    <w:rsid w:val="0039177A"/>
    <w:rsid w:val="00394DBB"/>
    <w:rsid w:val="0039559A"/>
    <w:rsid w:val="003A22C8"/>
    <w:rsid w:val="003B6903"/>
    <w:rsid w:val="003C7BF0"/>
    <w:rsid w:val="003D7515"/>
    <w:rsid w:val="003E15DA"/>
    <w:rsid w:val="003E5D37"/>
    <w:rsid w:val="003E6023"/>
    <w:rsid w:val="003F193C"/>
    <w:rsid w:val="003F1A84"/>
    <w:rsid w:val="003F27F6"/>
    <w:rsid w:val="00403A75"/>
    <w:rsid w:val="004113F0"/>
    <w:rsid w:val="00414391"/>
    <w:rsid w:val="004149C5"/>
    <w:rsid w:val="004218A0"/>
    <w:rsid w:val="00423D86"/>
    <w:rsid w:val="0043487E"/>
    <w:rsid w:val="00434996"/>
    <w:rsid w:val="00435D06"/>
    <w:rsid w:val="0044423C"/>
    <w:rsid w:val="00445A57"/>
    <w:rsid w:val="00446E2B"/>
    <w:rsid w:val="004539A8"/>
    <w:rsid w:val="00457377"/>
    <w:rsid w:val="004575C2"/>
    <w:rsid w:val="00463E0E"/>
    <w:rsid w:val="00473543"/>
    <w:rsid w:val="0048020F"/>
    <w:rsid w:val="00485959"/>
    <w:rsid w:val="0048778C"/>
    <w:rsid w:val="00495517"/>
    <w:rsid w:val="004B43A5"/>
    <w:rsid w:val="004B6741"/>
    <w:rsid w:val="004B69BD"/>
    <w:rsid w:val="004E1D50"/>
    <w:rsid w:val="004E2018"/>
    <w:rsid w:val="004E2DBA"/>
    <w:rsid w:val="004E7647"/>
    <w:rsid w:val="004F01FD"/>
    <w:rsid w:val="004F1039"/>
    <w:rsid w:val="00503824"/>
    <w:rsid w:val="005078D5"/>
    <w:rsid w:val="0051611F"/>
    <w:rsid w:val="00522A21"/>
    <w:rsid w:val="00526F96"/>
    <w:rsid w:val="00527A45"/>
    <w:rsid w:val="00527F4F"/>
    <w:rsid w:val="005351BE"/>
    <w:rsid w:val="005503A6"/>
    <w:rsid w:val="0055783A"/>
    <w:rsid w:val="005622B2"/>
    <w:rsid w:val="005643B0"/>
    <w:rsid w:val="0056501A"/>
    <w:rsid w:val="00581D86"/>
    <w:rsid w:val="00583C34"/>
    <w:rsid w:val="00583DB0"/>
    <w:rsid w:val="00585631"/>
    <w:rsid w:val="005B1587"/>
    <w:rsid w:val="005B1F91"/>
    <w:rsid w:val="005B2754"/>
    <w:rsid w:val="005B73A6"/>
    <w:rsid w:val="005C3F44"/>
    <w:rsid w:val="005C7E79"/>
    <w:rsid w:val="005D16DF"/>
    <w:rsid w:val="005F1E2B"/>
    <w:rsid w:val="005F6C79"/>
    <w:rsid w:val="00610630"/>
    <w:rsid w:val="006106B0"/>
    <w:rsid w:val="00610DD8"/>
    <w:rsid w:val="0061254D"/>
    <w:rsid w:val="00613EC5"/>
    <w:rsid w:val="00621796"/>
    <w:rsid w:val="0063426E"/>
    <w:rsid w:val="00636E69"/>
    <w:rsid w:val="0064003F"/>
    <w:rsid w:val="0064146F"/>
    <w:rsid w:val="0064190C"/>
    <w:rsid w:val="006431C7"/>
    <w:rsid w:val="00647785"/>
    <w:rsid w:val="00655D6D"/>
    <w:rsid w:val="00666569"/>
    <w:rsid w:val="0066664A"/>
    <w:rsid w:val="00671975"/>
    <w:rsid w:val="00680436"/>
    <w:rsid w:val="00680661"/>
    <w:rsid w:val="00686E90"/>
    <w:rsid w:val="00690C51"/>
    <w:rsid w:val="006920E6"/>
    <w:rsid w:val="00694941"/>
    <w:rsid w:val="00697BF3"/>
    <w:rsid w:val="006A4C1C"/>
    <w:rsid w:val="006B28F5"/>
    <w:rsid w:val="006B2A3A"/>
    <w:rsid w:val="006B798B"/>
    <w:rsid w:val="006C09C5"/>
    <w:rsid w:val="006C6651"/>
    <w:rsid w:val="006D37C2"/>
    <w:rsid w:val="006D4445"/>
    <w:rsid w:val="006D5E4B"/>
    <w:rsid w:val="006E76F7"/>
    <w:rsid w:val="006F0368"/>
    <w:rsid w:val="0070103E"/>
    <w:rsid w:val="007028E7"/>
    <w:rsid w:val="007053E5"/>
    <w:rsid w:val="00707B31"/>
    <w:rsid w:val="00707D1D"/>
    <w:rsid w:val="00721472"/>
    <w:rsid w:val="0072436E"/>
    <w:rsid w:val="00726CBE"/>
    <w:rsid w:val="00741241"/>
    <w:rsid w:val="0074445A"/>
    <w:rsid w:val="0075093A"/>
    <w:rsid w:val="00751237"/>
    <w:rsid w:val="007531E7"/>
    <w:rsid w:val="00753D9C"/>
    <w:rsid w:val="007568B5"/>
    <w:rsid w:val="00764A02"/>
    <w:rsid w:val="007725E8"/>
    <w:rsid w:val="007808B1"/>
    <w:rsid w:val="00783C93"/>
    <w:rsid w:val="007842F5"/>
    <w:rsid w:val="00785F71"/>
    <w:rsid w:val="00794CF8"/>
    <w:rsid w:val="00794FA9"/>
    <w:rsid w:val="0079698A"/>
    <w:rsid w:val="007A125A"/>
    <w:rsid w:val="007A575D"/>
    <w:rsid w:val="007B0C20"/>
    <w:rsid w:val="007B20FE"/>
    <w:rsid w:val="007B7E15"/>
    <w:rsid w:val="007C2300"/>
    <w:rsid w:val="007D293A"/>
    <w:rsid w:val="007D50BE"/>
    <w:rsid w:val="007D564A"/>
    <w:rsid w:val="007E753D"/>
    <w:rsid w:val="007E790A"/>
    <w:rsid w:val="00811968"/>
    <w:rsid w:val="00816511"/>
    <w:rsid w:val="00830416"/>
    <w:rsid w:val="008379A1"/>
    <w:rsid w:val="00837CE5"/>
    <w:rsid w:val="00845F0F"/>
    <w:rsid w:val="0085142E"/>
    <w:rsid w:val="00851C87"/>
    <w:rsid w:val="00856C13"/>
    <w:rsid w:val="008600A3"/>
    <w:rsid w:val="0088510D"/>
    <w:rsid w:val="00893E33"/>
    <w:rsid w:val="008A2DD7"/>
    <w:rsid w:val="008A4CDE"/>
    <w:rsid w:val="008A6AA9"/>
    <w:rsid w:val="008A7785"/>
    <w:rsid w:val="008B2BD2"/>
    <w:rsid w:val="008B4B8A"/>
    <w:rsid w:val="008C1120"/>
    <w:rsid w:val="008C6BF7"/>
    <w:rsid w:val="008D24BF"/>
    <w:rsid w:val="008D37A4"/>
    <w:rsid w:val="008D38A9"/>
    <w:rsid w:val="008D7BDE"/>
    <w:rsid w:val="008E442D"/>
    <w:rsid w:val="008E6D87"/>
    <w:rsid w:val="008F7519"/>
    <w:rsid w:val="00902480"/>
    <w:rsid w:val="009114A4"/>
    <w:rsid w:val="00913333"/>
    <w:rsid w:val="009149AF"/>
    <w:rsid w:val="0092305E"/>
    <w:rsid w:val="00924F02"/>
    <w:rsid w:val="0092741C"/>
    <w:rsid w:val="00935F5B"/>
    <w:rsid w:val="00945491"/>
    <w:rsid w:val="0094685C"/>
    <w:rsid w:val="0094772B"/>
    <w:rsid w:val="00947B94"/>
    <w:rsid w:val="00950189"/>
    <w:rsid w:val="009505FF"/>
    <w:rsid w:val="009529CF"/>
    <w:rsid w:val="00957CD1"/>
    <w:rsid w:val="00972A70"/>
    <w:rsid w:val="00980032"/>
    <w:rsid w:val="00981707"/>
    <w:rsid w:val="00984CE8"/>
    <w:rsid w:val="009924A9"/>
    <w:rsid w:val="00992762"/>
    <w:rsid w:val="009A2F68"/>
    <w:rsid w:val="009A7C1F"/>
    <w:rsid w:val="009B775E"/>
    <w:rsid w:val="009C053F"/>
    <w:rsid w:val="009C54BD"/>
    <w:rsid w:val="009C5EB6"/>
    <w:rsid w:val="009C6C5E"/>
    <w:rsid w:val="009C7215"/>
    <w:rsid w:val="009D64F8"/>
    <w:rsid w:val="009E327F"/>
    <w:rsid w:val="009F20CD"/>
    <w:rsid w:val="009F5101"/>
    <w:rsid w:val="00A03313"/>
    <w:rsid w:val="00A037BF"/>
    <w:rsid w:val="00A04BCB"/>
    <w:rsid w:val="00A13482"/>
    <w:rsid w:val="00A150E6"/>
    <w:rsid w:val="00A16EED"/>
    <w:rsid w:val="00A23B36"/>
    <w:rsid w:val="00A243EA"/>
    <w:rsid w:val="00A24CF8"/>
    <w:rsid w:val="00A26C72"/>
    <w:rsid w:val="00A30A4C"/>
    <w:rsid w:val="00A32179"/>
    <w:rsid w:val="00A343E8"/>
    <w:rsid w:val="00A350F0"/>
    <w:rsid w:val="00A37F79"/>
    <w:rsid w:val="00A41FF6"/>
    <w:rsid w:val="00A438FB"/>
    <w:rsid w:val="00A62CA7"/>
    <w:rsid w:val="00A709DB"/>
    <w:rsid w:val="00A71D1F"/>
    <w:rsid w:val="00A7547D"/>
    <w:rsid w:val="00A76CE8"/>
    <w:rsid w:val="00A864F5"/>
    <w:rsid w:val="00A911DC"/>
    <w:rsid w:val="00A9587D"/>
    <w:rsid w:val="00AA25FB"/>
    <w:rsid w:val="00AA53FF"/>
    <w:rsid w:val="00AB0C92"/>
    <w:rsid w:val="00AB2A79"/>
    <w:rsid w:val="00AB501F"/>
    <w:rsid w:val="00AB503E"/>
    <w:rsid w:val="00AB60F5"/>
    <w:rsid w:val="00AC1B9A"/>
    <w:rsid w:val="00AC2A35"/>
    <w:rsid w:val="00AC688B"/>
    <w:rsid w:val="00AD7D63"/>
    <w:rsid w:val="00AE3B75"/>
    <w:rsid w:val="00AE3D62"/>
    <w:rsid w:val="00AE5BDB"/>
    <w:rsid w:val="00AE7A09"/>
    <w:rsid w:val="00AF00C7"/>
    <w:rsid w:val="00AF4015"/>
    <w:rsid w:val="00B04EFD"/>
    <w:rsid w:val="00B07D26"/>
    <w:rsid w:val="00B10A0D"/>
    <w:rsid w:val="00B11845"/>
    <w:rsid w:val="00B165D7"/>
    <w:rsid w:val="00B34505"/>
    <w:rsid w:val="00B3564D"/>
    <w:rsid w:val="00B37BD8"/>
    <w:rsid w:val="00B40AE3"/>
    <w:rsid w:val="00B44803"/>
    <w:rsid w:val="00B46946"/>
    <w:rsid w:val="00B472EF"/>
    <w:rsid w:val="00B500FE"/>
    <w:rsid w:val="00B52F0C"/>
    <w:rsid w:val="00B53A6A"/>
    <w:rsid w:val="00B600C9"/>
    <w:rsid w:val="00B60AF6"/>
    <w:rsid w:val="00B62295"/>
    <w:rsid w:val="00B62BA1"/>
    <w:rsid w:val="00B636B1"/>
    <w:rsid w:val="00B63E4D"/>
    <w:rsid w:val="00B66F93"/>
    <w:rsid w:val="00B67340"/>
    <w:rsid w:val="00B76405"/>
    <w:rsid w:val="00B77F8C"/>
    <w:rsid w:val="00B84C46"/>
    <w:rsid w:val="00B861DA"/>
    <w:rsid w:val="00B875F1"/>
    <w:rsid w:val="00BA3D77"/>
    <w:rsid w:val="00BA41A8"/>
    <w:rsid w:val="00BA4B87"/>
    <w:rsid w:val="00BB1062"/>
    <w:rsid w:val="00BB1A01"/>
    <w:rsid w:val="00BB36FC"/>
    <w:rsid w:val="00BC16CC"/>
    <w:rsid w:val="00BC5DF2"/>
    <w:rsid w:val="00BD1265"/>
    <w:rsid w:val="00BD601E"/>
    <w:rsid w:val="00BD6C3C"/>
    <w:rsid w:val="00BE0DAF"/>
    <w:rsid w:val="00BE65DB"/>
    <w:rsid w:val="00BE7200"/>
    <w:rsid w:val="00BF544E"/>
    <w:rsid w:val="00BF7948"/>
    <w:rsid w:val="00C00BBD"/>
    <w:rsid w:val="00C01694"/>
    <w:rsid w:val="00C07B89"/>
    <w:rsid w:val="00C10CF4"/>
    <w:rsid w:val="00C1703A"/>
    <w:rsid w:val="00C23884"/>
    <w:rsid w:val="00C23F2E"/>
    <w:rsid w:val="00C256D9"/>
    <w:rsid w:val="00C2742A"/>
    <w:rsid w:val="00C30B43"/>
    <w:rsid w:val="00C364A2"/>
    <w:rsid w:val="00C36E37"/>
    <w:rsid w:val="00C474DB"/>
    <w:rsid w:val="00C47877"/>
    <w:rsid w:val="00C5415C"/>
    <w:rsid w:val="00C63194"/>
    <w:rsid w:val="00C75D61"/>
    <w:rsid w:val="00C8134C"/>
    <w:rsid w:val="00C81538"/>
    <w:rsid w:val="00C83EF6"/>
    <w:rsid w:val="00C914CE"/>
    <w:rsid w:val="00C94663"/>
    <w:rsid w:val="00C97615"/>
    <w:rsid w:val="00C97BD0"/>
    <w:rsid w:val="00CA775D"/>
    <w:rsid w:val="00CB3DAD"/>
    <w:rsid w:val="00CB58F7"/>
    <w:rsid w:val="00CC074D"/>
    <w:rsid w:val="00CC2F79"/>
    <w:rsid w:val="00CC7837"/>
    <w:rsid w:val="00CC7A0B"/>
    <w:rsid w:val="00CD54C3"/>
    <w:rsid w:val="00CD5ED3"/>
    <w:rsid w:val="00CE765D"/>
    <w:rsid w:val="00CF1C1B"/>
    <w:rsid w:val="00CF2412"/>
    <w:rsid w:val="00D0399B"/>
    <w:rsid w:val="00D17724"/>
    <w:rsid w:val="00D27970"/>
    <w:rsid w:val="00D34D98"/>
    <w:rsid w:val="00D5191A"/>
    <w:rsid w:val="00D5210C"/>
    <w:rsid w:val="00D61DCB"/>
    <w:rsid w:val="00D70715"/>
    <w:rsid w:val="00D72B0A"/>
    <w:rsid w:val="00D8258F"/>
    <w:rsid w:val="00D90B44"/>
    <w:rsid w:val="00D94A30"/>
    <w:rsid w:val="00DB5908"/>
    <w:rsid w:val="00DB5EF9"/>
    <w:rsid w:val="00DC6113"/>
    <w:rsid w:val="00DC6DB2"/>
    <w:rsid w:val="00DC7A29"/>
    <w:rsid w:val="00DD15BA"/>
    <w:rsid w:val="00DD61D7"/>
    <w:rsid w:val="00DD78F8"/>
    <w:rsid w:val="00E00655"/>
    <w:rsid w:val="00E00897"/>
    <w:rsid w:val="00E031A1"/>
    <w:rsid w:val="00E07F46"/>
    <w:rsid w:val="00E119A2"/>
    <w:rsid w:val="00E11A14"/>
    <w:rsid w:val="00E12F19"/>
    <w:rsid w:val="00E16536"/>
    <w:rsid w:val="00E300A2"/>
    <w:rsid w:val="00E31D3F"/>
    <w:rsid w:val="00E3358F"/>
    <w:rsid w:val="00E34A7F"/>
    <w:rsid w:val="00E369EA"/>
    <w:rsid w:val="00E42681"/>
    <w:rsid w:val="00E4308E"/>
    <w:rsid w:val="00E4791E"/>
    <w:rsid w:val="00E47E2B"/>
    <w:rsid w:val="00E60F17"/>
    <w:rsid w:val="00E630E1"/>
    <w:rsid w:val="00E63FE4"/>
    <w:rsid w:val="00E80E87"/>
    <w:rsid w:val="00E8161B"/>
    <w:rsid w:val="00E90237"/>
    <w:rsid w:val="00E9337B"/>
    <w:rsid w:val="00E970BF"/>
    <w:rsid w:val="00EA216F"/>
    <w:rsid w:val="00EA2B41"/>
    <w:rsid w:val="00EB6320"/>
    <w:rsid w:val="00EC0D1F"/>
    <w:rsid w:val="00EC2079"/>
    <w:rsid w:val="00ED1832"/>
    <w:rsid w:val="00ED7772"/>
    <w:rsid w:val="00EE3E45"/>
    <w:rsid w:val="00EE5CDC"/>
    <w:rsid w:val="00EE67A1"/>
    <w:rsid w:val="00EF5271"/>
    <w:rsid w:val="00F02347"/>
    <w:rsid w:val="00F106DD"/>
    <w:rsid w:val="00F12412"/>
    <w:rsid w:val="00F15E37"/>
    <w:rsid w:val="00F166D8"/>
    <w:rsid w:val="00F172DF"/>
    <w:rsid w:val="00F23351"/>
    <w:rsid w:val="00F255D7"/>
    <w:rsid w:val="00F34B16"/>
    <w:rsid w:val="00F36918"/>
    <w:rsid w:val="00F36F97"/>
    <w:rsid w:val="00F413A1"/>
    <w:rsid w:val="00F4582A"/>
    <w:rsid w:val="00F51460"/>
    <w:rsid w:val="00F52A1F"/>
    <w:rsid w:val="00F71D2A"/>
    <w:rsid w:val="00F725BE"/>
    <w:rsid w:val="00F818E2"/>
    <w:rsid w:val="00F8609F"/>
    <w:rsid w:val="00F90339"/>
    <w:rsid w:val="00F90F73"/>
    <w:rsid w:val="00F9200B"/>
    <w:rsid w:val="00F97E50"/>
    <w:rsid w:val="00FA1375"/>
    <w:rsid w:val="00FA67A3"/>
    <w:rsid w:val="00FB7A2F"/>
    <w:rsid w:val="00FD4D9C"/>
    <w:rsid w:val="00FE1775"/>
    <w:rsid w:val="00FE7F11"/>
    <w:rsid w:val="00FF3262"/>
    <w:rsid w:val="00FF584C"/>
    <w:rsid w:val="00FF5990"/>
    <w:rsid w:val="00FF5B4A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00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00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D7D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AD7D63"/>
    <w:pPr>
      <w:jc w:val="both"/>
    </w:pPr>
  </w:style>
  <w:style w:type="paragraph" w:styleId="a4">
    <w:name w:val="header"/>
    <w:basedOn w:val="a"/>
    <w:rsid w:val="00E11A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11A14"/>
  </w:style>
  <w:style w:type="paragraph" w:styleId="a6">
    <w:name w:val="footer"/>
    <w:basedOn w:val="a"/>
    <w:rsid w:val="00FF5B4A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851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C90FAA4200BD44517EC8B89DBC946296EA6D5E2BE1CD762A00B525B81A7822974A49FFB91AD59p4LFI" TargetMode="External"/><Relationship Id="rId13" Type="http://schemas.openxmlformats.org/officeDocument/2006/relationships/hyperlink" Target="consultantplus://offline/ref=EE7C90FAA4200BD44517EC8B89DBC9462065A1D5E8BC41DD6AF907505C8EF8952E3DA89EFB91AFp5L0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D293BF0DD958E2F33856D831681D2D17EC5C69FA14F4C818A120S8vFI" TargetMode="External"/><Relationship Id="rId12" Type="http://schemas.openxmlformats.org/officeDocument/2006/relationships/hyperlink" Target="consultantplus://offline/ref=EE7C90FAA4200BD44517EC8B89DBC946296EA0D1E4B31CD762A00B525B81A7822974A49FFB91AC5Bp4LB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7C90FAA4200BD44517EC8B89DBC946296FA4D5E1B31CD762A00B525B81A7822974A49FFB91AC5Ap4LEI" TargetMode="External"/><Relationship Id="rId11" Type="http://schemas.openxmlformats.org/officeDocument/2006/relationships/hyperlink" Target="consultantplus://offline/ref=EE7C90FAA4200BD44517EC8B89DBC946296EA6D5E2BE1CD762A00B525B81A7822974A49FFB91AD5Ep4L4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E7C90FAA4200BD44517EC8B89DBC946296EA6D5E2BE1CD762A00B525B81A7822974A49FFB91AD5Cp4L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E7C90FAA4200BD44517EC8B89DBC946296EA6D5E2BE1CD762A00B525B81A7822974A49FFB91AD5Bp4LEI" TargetMode="External"/><Relationship Id="rId14" Type="http://schemas.openxmlformats.org/officeDocument/2006/relationships/hyperlink" Target="consultantplus://offline/ref=EE7C90FAA4200BD44517EC8B89DBC946296EA6D5E2BE1CD762A00B525B81A7822974A49FFB91AD5Ep4L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Links>
    <vt:vector size="54" baseType="variant">
      <vt:variant>
        <vt:i4>7012454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consultantplus://offline/ref=EE7C90FAA4200BD44517EC8B89DBC946296EA6D5E2BE1CD762A00B525B81A7822974A49FFB91AD5Ep4L4I</vt:lpwstr>
      </vt:variant>
      <vt:variant>
        <vt:lpwstr/>
      </vt:variant>
      <vt:variant>
        <vt:i4>6160388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consultantplus://offline/ref=EE7C90FAA4200BD44517EC8B89DBC9462065A1D5E8BC41DD6AF907505C8EF8952E3DA89EFB91AFp5L0I</vt:lpwstr>
      </vt:variant>
      <vt:variant>
        <vt:lpwstr/>
      </vt:variant>
      <vt:variant>
        <vt:i4>7012450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consultantplus://offline/ref=EE7C90FAA4200BD44517EC8B89DBC946296EA0D1E4B31CD762A00B525B81A7822974A49FFB91AC5Bp4LBI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consultantplus://offline/ref=EE7C90FAA4200BD44517EC8B89DBC946296EA6D5E2BE1CD762A00B525B81A7822974A49FFB91AD5Ep4L4I</vt:lpwstr>
      </vt:variant>
      <vt:variant>
        <vt:lpwstr/>
      </vt:variant>
      <vt:variant>
        <vt:i4>7012461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consultantplus://offline/ref=EE7C90FAA4200BD44517EC8B89DBC946296EA6D5E2BE1CD762A00B525B81A7822974A49FFB91AD5Cp4L9I</vt:lpwstr>
      </vt:variant>
      <vt:variant>
        <vt:lpwstr/>
      </vt:variant>
      <vt:variant>
        <vt:i4>7012400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consultantplus://offline/ref=EE7C90FAA4200BD44517EC8B89DBC946296EA6D5E2BE1CD762A00B525B81A7822974A49FFB91AD5Bp4LEI</vt:lpwstr>
      </vt:variant>
      <vt:variant>
        <vt:lpwstr/>
      </vt:variant>
      <vt:variant>
        <vt:i4>7012456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consultantplus://offline/ref=EE7C90FAA4200BD44517EC8B89DBC946296EA6D5E2BE1CD762A00B525B81A7822974A49FFB91AD59p4LFI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consultantplus://offline/ref=5ED293BF0DD958E2F33856D831681D2D17EC5C69FA14F4C818A120S8vFI</vt:lpwstr>
      </vt:variant>
      <vt:variant>
        <vt:lpwstr/>
      </vt:variant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consultantplus://offline/ref=EE7C90FAA4200BD44517EC8B89DBC946296FA4D5E1B31CD762A00B525B81A7822974A49FFB91AC5Ap4LEI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Каплун Елена Владимировна</cp:lastModifiedBy>
  <cp:revision>15</cp:revision>
  <cp:lastPrinted>2017-08-07T15:27:00Z</cp:lastPrinted>
  <dcterms:created xsi:type="dcterms:W3CDTF">2017-08-07T15:20:00Z</dcterms:created>
  <dcterms:modified xsi:type="dcterms:W3CDTF">2017-10-12T15:00:00Z</dcterms:modified>
</cp:coreProperties>
</file>